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2" w:rsidRDefault="0072211F">
      <w:pPr>
        <w:shd w:val="clear" w:color="auto" w:fill="FFFFFF"/>
        <w:spacing w:before="280" w:after="280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ТЕХНОЛОГИЧЕСКАЯ КАРТА</w:t>
      </w:r>
      <w:r w:rsidR="00FD791D">
        <w:rPr>
          <w:b/>
          <w:bCs/>
          <w:color w:val="000000"/>
          <w:sz w:val="28"/>
          <w:szCs w:val="28"/>
        </w:rPr>
        <w:t xml:space="preserve"> УРОКА</w:t>
      </w:r>
    </w:p>
    <w:p w:rsidR="009226A2" w:rsidRPr="003F6C93" w:rsidRDefault="00FD791D">
      <w:pPr>
        <w:rPr>
          <w:bCs/>
          <w:color w:val="000000"/>
          <w:highlight w:val="white"/>
        </w:rPr>
      </w:pPr>
      <w:r w:rsidRPr="003F6C93">
        <w:rPr>
          <w:b/>
          <w:bCs/>
          <w:color w:val="000000"/>
          <w:shd w:val="clear" w:color="auto" w:fill="FFFFFF"/>
        </w:rPr>
        <w:t>Тема урока</w:t>
      </w:r>
      <w:r w:rsidRPr="003F6C93">
        <w:rPr>
          <w:bCs/>
          <w:color w:val="000000"/>
          <w:shd w:val="clear" w:color="auto" w:fill="FFFFFF"/>
        </w:rPr>
        <w:t>:</w:t>
      </w:r>
      <w:r w:rsidR="00937D17" w:rsidRPr="003F6C93">
        <w:t xml:space="preserve">  «Невидимые нити в лесу</w:t>
      </w:r>
      <w:r w:rsidRPr="003F6C93">
        <w:t>»</w:t>
      </w:r>
    </w:p>
    <w:p w:rsidR="009226A2" w:rsidRPr="003F6C93" w:rsidRDefault="00FD791D">
      <w:pPr>
        <w:rPr>
          <w:bCs/>
          <w:color w:val="000000"/>
          <w:highlight w:val="white"/>
        </w:rPr>
      </w:pPr>
      <w:r w:rsidRPr="003F6C93">
        <w:rPr>
          <w:b/>
          <w:bCs/>
          <w:color w:val="000000"/>
          <w:shd w:val="clear" w:color="auto" w:fill="FFFFFF"/>
        </w:rPr>
        <w:t>Урок №</w:t>
      </w:r>
      <w:r w:rsidRPr="003F6C93">
        <w:rPr>
          <w:bCs/>
          <w:color w:val="000000"/>
          <w:shd w:val="clear" w:color="auto" w:fill="FFFFFF"/>
        </w:rPr>
        <w:t xml:space="preserve"> </w:t>
      </w:r>
      <w:r w:rsidR="001350BF">
        <w:rPr>
          <w:bCs/>
          <w:color w:val="000000"/>
          <w:shd w:val="clear" w:color="auto" w:fill="FFFFFF"/>
        </w:rPr>
        <w:t>41</w:t>
      </w:r>
    </w:p>
    <w:p w:rsidR="009226A2" w:rsidRPr="003F6C93" w:rsidRDefault="00FD791D">
      <w:r w:rsidRPr="003F6C93">
        <w:rPr>
          <w:b/>
          <w:bCs/>
          <w:color w:val="000000"/>
          <w:shd w:val="clear" w:color="auto" w:fill="FFFFFF"/>
        </w:rPr>
        <w:t>Предмет:</w:t>
      </w:r>
      <w:r w:rsidR="00937D17" w:rsidRPr="003F6C93">
        <w:rPr>
          <w:bCs/>
          <w:color w:val="000000"/>
          <w:shd w:val="clear" w:color="auto" w:fill="FFFFFF"/>
        </w:rPr>
        <w:t xml:space="preserve"> Окружающий мир.  Учебник «Окружающий мир. 2 класс» авт. А.А.Плешаков, М.Ю. Новицк</w:t>
      </w:r>
      <w:r w:rsidRPr="003F6C93">
        <w:rPr>
          <w:bCs/>
          <w:color w:val="000000"/>
          <w:shd w:val="clear" w:color="auto" w:fill="FFFFFF"/>
        </w:rPr>
        <w:t>а</w:t>
      </w:r>
      <w:r w:rsidR="00937D17" w:rsidRPr="003F6C93">
        <w:rPr>
          <w:bCs/>
          <w:color w:val="000000"/>
          <w:shd w:val="clear" w:color="auto" w:fill="FFFFFF"/>
        </w:rPr>
        <w:t>я</w:t>
      </w:r>
      <w:r w:rsidRPr="003F6C93">
        <w:rPr>
          <w:bCs/>
          <w:color w:val="000000"/>
          <w:shd w:val="clear" w:color="auto" w:fill="FFFFFF"/>
        </w:rPr>
        <w:t>, УМК «Перспектива»</w:t>
      </w:r>
      <w:r w:rsidR="00CA5CB9" w:rsidRPr="003F6C93">
        <w:rPr>
          <w:bCs/>
          <w:color w:val="000000"/>
          <w:shd w:val="clear" w:color="auto" w:fill="FFFFFF"/>
        </w:rPr>
        <w:t>, 2019г.</w:t>
      </w:r>
    </w:p>
    <w:p w:rsidR="009226A2" w:rsidRPr="003F6C93" w:rsidRDefault="00FD791D">
      <w:r w:rsidRPr="003F6C93">
        <w:rPr>
          <w:b/>
          <w:bCs/>
          <w:color w:val="000000"/>
          <w:shd w:val="clear" w:color="auto" w:fill="FFFFFF"/>
        </w:rPr>
        <w:t>Класс:</w:t>
      </w:r>
      <w:r w:rsidRPr="003F6C93">
        <w:rPr>
          <w:bCs/>
          <w:color w:val="000000"/>
          <w:shd w:val="clear" w:color="auto" w:fill="FFFFFF"/>
        </w:rPr>
        <w:t xml:space="preserve"> 2</w:t>
      </w:r>
    </w:p>
    <w:p w:rsidR="009226A2" w:rsidRPr="003F6C93" w:rsidRDefault="00FD791D">
      <w:pPr>
        <w:rPr>
          <w:bCs/>
          <w:color w:val="000000"/>
          <w:highlight w:val="white"/>
        </w:rPr>
      </w:pPr>
      <w:r w:rsidRPr="003F6C93">
        <w:rPr>
          <w:b/>
          <w:bCs/>
          <w:color w:val="000000"/>
          <w:shd w:val="clear" w:color="auto" w:fill="FFFFFF"/>
        </w:rPr>
        <w:t>Тип урока:</w:t>
      </w:r>
      <w:r w:rsidR="00937D17" w:rsidRPr="003F6C93">
        <w:rPr>
          <w:bCs/>
          <w:color w:val="000000"/>
          <w:shd w:val="clear" w:color="auto" w:fill="FFFFFF"/>
        </w:rPr>
        <w:t xml:space="preserve"> </w:t>
      </w:r>
      <w:r w:rsidRPr="003F6C93">
        <w:t xml:space="preserve"> </w:t>
      </w:r>
      <w:r w:rsidR="00937D17" w:rsidRPr="003F6C93">
        <w:t>«</w:t>
      </w:r>
      <w:r w:rsidR="00937D17" w:rsidRPr="003F6C93">
        <w:rPr>
          <w:color w:val="000000"/>
          <w:lang w:eastAsia="ru-RU"/>
        </w:rPr>
        <w:t>открытие» новых знаний</w:t>
      </w:r>
    </w:p>
    <w:p w:rsidR="009226A2" w:rsidRPr="003F6C93" w:rsidRDefault="00FD791D">
      <w:r w:rsidRPr="003F6C93">
        <w:rPr>
          <w:b/>
          <w:bCs/>
          <w:color w:val="000000"/>
          <w:shd w:val="clear" w:color="auto" w:fill="FFFFFF"/>
        </w:rPr>
        <w:t>Формы работы:</w:t>
      </w:r>
      <w:r w:rsidRPr="003F6C93">
        <w:rPr>
          <w:bCs/>
          <w:color w:val="000000"/>
          <w:shd w:val="clear" w:color="auto" w:fill="FFFFFF"/>
        </w:rPr>
        <w:t xml:space="preserve">  индивидуальная, фронтальная работа, работа в парах</w:t>
      </w:r>
      <w:r w:rsidR="003F6C93" w:rsidRPr="003F6C93">
        <w:rPr>
          <w:bCs/>
          <w:color w:val="000000"/>
          <w:shd w:val="clear" w:color="auto" w:fill="FFFFFF"/>
        </w:rPr>
        <w:t>, «четвёрках»</w:t>
      </w:r>
    </w:p>
    <w:p w:rsidR="009226A2" w:rsidRPr="003F6C93" w:rsidRDefault="00FD791D" w:rsidP="00937D17">
      <w:pPr>
        <w:shd w:val="clear" w:color="auto" w:fill="FFFFFF"/>
      </w:pPr>
      <w:r w:rsidRPr="003F6C93">
        <w:rPr>
          <w:b/>
        </w:rPr>
        <w:t>Цель:</w:t>
      </w:r>
      <w:r w:rsidR="00937D17" w:rsidRPr="003F6C93">
        <w:t> </w:t>
      </w:r>
      <w:r w:rsidR="00937D17" w:rsidRPr="003F6C93">
        <w:rPr>
          <w:color w:val="000000"/>
          <w:lang w:eastAsia="ru-RU"/>
        </w:rPr>
        <w:t>продолжить формировать знания о связях в природе, создать условия для выявлений связей в зимнем лесу на конкретных примерах.</w:t>
      </w:r>
      <w:r w:rsidR="00937D17" w:rsidRPr="003F6C93">
        <w:t xml:space="preserve"> </w:t>
      </w:r>
    </w:p>
    <w:p w:rsidR="00937D17" w:rsidRPr="003F6C93" w:rsidRDefault="00937D17" w:rsidP="00937D17">
      <w:pPr>
        <w:pStyle w:val="a7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9226A2" w:rsidRPr="003F6C93" w:rsidRDefault="00FD791D" w:rsidP="00937D17">
      <w:pPr>
        <w:pStyle w:val="a7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3F6C93">
        <w:rPr>
          <w:rFonts w:ascii="Times New Roman" w:hAnsi="Times New Roman" w:cs="Times New Roman"/>
          <w:b/>
          <w:shd w:val="clear" w:color="auto" w:fill="FFFFFF"/>
          <w:lang w:eastAsia="ru-RU"/>
        </w:rPr>
        <w:t>Планируемые результаты:</w:t>
      </w:r>
    </w:p>
    <w:p w:rsidR="00937D17" w:rsidRPr="003F6C93" w:rsidRDefault="00937D17" w:rsidP="00937D17">
      <w:pPr>
        <w:pStyle w:val="a7"/>
        <w:rPr>
          <w:rFonts w:ascii="Times New Roman" w:hAnsi="Times New Roman" w:cs="Times New Roman"/>
          <w:sz w:val="22"/>
          <w:u w:val="single"/>
          <w:lang w:eastAsia="ru-RU"/>
        </w:rPr>
      </w:pPr>
      <w:r w:rsidRPr="003F6C93">
        <w:rPr>
          <w:rFonts w:ascii="Times New Roman" w:hAnsi="Times New Roman" w:cs="Times New Roman"/>
          <w:i/>
          <w:iCs/>
          <w:sz w:val="22"/>
          <w:u w:val="single"/>
          <w:lang w:eastAsia="ru-RU"/>
        </w:rPr>
        <w:t>Предметные:</w:t>
      </w:r>
    </w:p>
    <w:p w:rsidR="00937D17" w:rsidRPr="003F6C93" w:rsidRDefault="00937D17" w:rsidP="00937D1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2"/>
          <w:lang w:eastAsia="ru-RU"/>
        </w:rPr>
      </w:pPr>
      <w:r w:rsidRPr="003F6C93">
        <w:rPr>
          <w:rFonts w:ascii="Times New Roman" w:hAnsi="Times New Roman" w:cs="Times New Roman"/>
          <w:sz w:val="22"/>
          <w:lang w:eastAsia="ru-RU"/>
        </w:rPr>
        <w:t>знать о взаимосвязях между растениями и животными в зимнем лесу;</w:t>
      </w:r>
    </w:p>
    <w:p w:rsidR="00937D17" w:rsidRPr="003F6C93" w:rsidRDefault="00937D17" w:rsidP="00937D1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2"/>
          <w:lang w:eastAsia="ru-RU"/>
        </w:rPr>
      </w:pPr>
      <w:r w:rsidRPr="003F6C93">
        <w:rPr>
          <w:rFonts w:ascii="Times New Roman" w:hAnsi="Times New Roman" w:cs="Times New Roman"/>
          <w:sz w:val="22"/>
          <w:lang w:eastAsia="ru-RU"/>
        </w:rPr>
        <w:t>уметь приводить примеры невидимых нитей в зимнем лесу.</w:t>
      </w:r>
    </w:p>
    <w:p w:rsidR="00937D17" w:rsidRPr="003F6C93" w:rsidRDefault="00937D17" w:rsidP="00937D17">
      <w:pPr>
        <w:pStyle w:val="a7"/>
        <w:rPr>
          <w:rFonts w:ascii="Times New Roman" w:hAnsi="Times New Roman" w:cs="Times New Roman"/>
          <w:sz w:val="22"/>
          <w:u w:val="single"/>
          <w:lang w:eastAsia="ru-RU"/>
        </w:rPr>
      </w:pPr>
      <w:r w:rsidRPr="003F6C93">
        <w:rPr>
          <w:rFonts w:ascii="Times New Roman" w:hAnsi="Times New Roman" w:cs="Times New Roman"/>
          <w:i/>
          <w:iCs/>
          <w:sz w:val="22"/>
          <w:u w:val="single"/>
          <w:lang w:eastAsia="ru-RU"/>
        </w:rPr>
        <w:t>Личностные:</w:t>
      </w:r>
    </w:p>
    <w:p w:rsidR="00937D17" w:rsidRPr="003F6C93" w:rsidRDefault="00937D17" w:rsidP="00937D1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2"/>
          <w:lang w:eastAsia="ru-RU"/>
        </w:rPr>
      </w:pPr>
      <w:r w:rsidRPr="003F6C93">
        <w:rPr>
          <w:rFonts w:ascii="Times New Roman" w:hAnsi="Times New Roman" w:cs="Times New Roman"/>
          <w:sz w:val="22"/>
          <w:lang w:eastAsia="ru-RU"/>
        </w:rPr>
        <w:t>осознавать важность охраны взаимосвязей между растениями и животными;</w:t>
      </w:r>
    </w:p>
    <w:p w:rsidR="00937D17" w:rsidRPr="003F6C93" w:rsidRDefault="00937D17" w:rsidP="00937D1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2"/>
          <w:lang w:eastAsia="ru-RU"/>
        </w:rPr>
      </w:pPr>
      <w:r w:rsidRPr="003F6C93">
        <w:rPr>
          <w:rFonts w:ascii="Times New Roman" w:hAnsi="Times New Roman" w:cs="Times New Roman"/>
          <w:sz w:val="22"/>
        </w:rPr>
        <w:t xml:space="preserve">получит возможность научиться вести коммуникативную деятельность, </w:t>
      </w:r>
    </w:p>
    <w:p w:rsidR="00937D17" w:rsidRPr="003F6C93" w:rsidRDefault="00937D17" w:rsidP="00937D1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2"/>
          <w:lang w:eastAsia="ru-RU"/>
        </w:rPr>
      </w:pPr>
      <w:r w:rsidRPr="003F6C93">
        <w:rPr>
          <w:rFonts w:ascii="Times New Roman" w:hAnsi="Times New Roman" w:cs="Times New Roman"/>
          <w:sz w:val="22"/>
        </w:rPr>
        <w:t xml:space="preserve">устанавливать связь между целью своей деятельности и её мотивом,  </w:t>
      </w:r>
    </w:p>
    <w:p w:rsidR="00937D17" w:rsidRPr="003F6C93" w:rsidRDefault="00937D17" w:rsidP="00937D1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2"/>
          <w:lang w:eastAsia="ru-RU"/>
        </w:rPr>
      </w:pPr>
      <w:r w:rsidRPr="003F6C93">
        <w:rPr>
          <w:rFonts w:ascii="Times New Roman" w:hAnsi="Times New Roman" w:cs="Times New Roman"/>
          <w:sz w:val="22"/>
        </w:rPr>
        <w:t>с пониманием относится к проблемам и трудностям другого человека.</w:t>
      </w:r>
    </w:p>
    <w:p w:rsidR="00937D17" w:rsidRPr="003F6C93" w:rsidRDefault="00937D17" w:rsidP="00937D17">
      <w:pPr>
        <w:pStyle w:val="a7"/>
        <w:rPr>
          <w:rFonts w:ascii="Times New Roman" w:hAnsi="Times New Roman" w:cs="Times New Roman"/>
          <w:sz w:val="22"/>
          <w:lang w:eastAsia="ru-RU"/>
        </w:rPr>
      </w:pPr>
      <w:r w:rsidRPr="003F6C93">
        <w:rPr>
          <w:rFonts w:ascii="Times New Roman" w:hAnsi="Times New Roman" w:cs="Times New Roman"/>
          <w:i/>
          <w:sz w:val="22"/>
          <w:u w:val="single"/>
          <w:lang w:eastAsia="ru-RU"/>
        </w:rPr>
        <w:t>Метапредметные</w:t>
      </w:r>
      <w:r w:rsidRPr="003F6C93">
        <w:rPr>
          <w:rFonts w:ascii="Times New Roman" w:hAnsi="Times New Roman" w:cs="Times New Roman"/>
          <w:i/>
          <w:sz w:val="22"/>
          <w:lang w:eastAsia="ru-RU"/>
        </w:rPr>
        <w:t>:</w:t>
      </w:r>
      <w:r w:rsidRPr="003F6C93">
        <w:rPr>
          <w:rFonts w:ascii="Times New Roman" w:hAnsi="Times New Roman" w:cs="Times New Roman"/>
          <w:sz w:val="22"/>
          <w:lang w:eastAsia="ru-RU"/>
        </w:rPr>
        <w:t xml:space="preserve"> </w:t>
      </w:r>
    </w:p>
    <w:p w:rsidR="00937D17" w:rsidRPr="003F6C93" w:rsidRDefault="00937D17" w:rsidP="00937D1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 w:rsidRPr="003F6C93">
        <w:rPr>
          <w:rFonts w:ascii="Times New Roman" w:hAnsi="Times New Roman" w:cs="Times New Roman"/>
          <w:sz w:val="22"/>
          <w:lang w:eastAsia="ru-RU"/>
        </w:rPr>
        <w:t xml:space="preserve">учится организовать своё рабочее место, пользоваться учебником как источником информации, </w:t>
      </w:r>
    </w:p>
    <w:p w:rsidR="00937D17" w:rsidRPr="003F6C93" w:rsidRDefault="00937D17" w:rsidP="00937D1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 w:rsidRPr="003F6C93">
        <w:rPr>
          <w:rFonts w:ascii="Times New Roman" w:hAnsi="Times New Roman" w:cs="Times New Roman"/>
          <w:sz w:val="22"/>
          <w:lang w:eastAsia="ru-RU"/>
        </w:rPr>
        <w:t>учится наблюдать, анализировать, обобщать материал, регулировать свою деятельность.</w:t>
      </w:r>
    </w:p>
    <w:p w:rsidR="00937D17" w:rsidRPr="003F6C93" w:rsidRDefault="00937D17" w:rsidP="00937D17">
      <w:pPr>
        <w:pStyle w:val="a7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9226A2" w:rsidRPr="00CA5CB9" w:rsidRDefault="00FD791D">
      <w:pPr>
        <w:rPr>
          <w:b/>
          <w:szCs w:val="28"/>
          <w:u w:val="single"/>
        </w:rPr>
      </w:pPr>
      <w:r w:rsidRPr="00CA5CB9">
        <w:rPr>
          <w:b/>
          <w:bCs/>
          <w:color w:val="000000"/>
          <w:szCs w:val="28"/>
          <w:shd w:val="clear" w:color="auto" w:fill="FFFFFF"/>
        </w:rPr>
        <w:t>Оборудование:</w:t>
      </w:r>
    </w:p>
    <w:p w:rsidR="009226A2" w:rsidRPr="00CA5CB9" w:rsidRDefault="005B0C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A5CB9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у</w:t>
      </w:r>
      <w:r w:rsidR="00FD791D" w:rsidRPr="00CA5CB9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учителя: </w:t>
      </w:r>
    </w:p>
    <w:p w:rsidR="00CA5CB9" w:rsidRPr="003F6C93" w:rsidRDefault="00FD791D" w:rsidP="00CA5C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</w:rPr>
        <w:t xml:space="preserve">Учебник </w:t>
      </w:r>
      <w:r w:rsidR="00CA5CB9" w:rsidRPr="003F6C93">
        <w:rPr>
          <w:rFonts w:ascii="Times New Roman" w:hAnsi="Times New Roman" w:cs="Times New Roman"/>
          <w:bCs/>
          <w:color w:val="000000"/>
          <w:shd w:val="clear" w:color="auto" w:fill="FFFFFF"/>
        </w:rPr>
        <w:t>«Окружающий мир. 2 класс» авт. А.А.Плешаков, М.Ю. Новицкая, УМК «Перспектива», 2019г.</w:t>
      </w:r>
      <w:r w:rsidR="00CA5CB9" w:rsidRPr="003F6C93">
        <w:rPr>
          <w:rFonts w:ascii="Times New Roman" w:hAnsi="Times New Roman" w:cs="Times New Roman"/>
        </w:rPr>
        <w:t xml:space="preserve"> </w:t>
      </w:r>
    </w:p>
    <w:p w:rsidR="009226A2" w:rsidRPr="003F6C93" w:rsidRDefault="00CA5CB9" w:rsidP="00CA5C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</w:rPr>
        <w:t>Презентация «Невидимые нити в лесу</w:t>
      </w:r>
      <w:r w:rsidR="00FD791D" w:rsidRPr="003F6C93">
        <w:rPr>
          <w:rFonts w:ascii="Times New Roman" w:hAnsi="Times New Roman" w:cs="Times New Roman"/>
        </w:rPr>
        <w:t xml:space="preserve">», авт. </w:t>
      </w:r>
      <w:r w:rsidR="001B287B">
        <w:rPr>
          <w:rFonts w:ascii="Times New Roman" w:hAnsi="Times New Roman" w:cs="Times New Roman"/>
        </w:rPr>
        <w:t>Дайбова Н.А.</w:t>
      </w:r>
    </w:p>
    <w:p w:rsidR="00CA5CB9" w:rsidRPr="003F6C93" w:rsidRDefault="00CA5CB9" w:rsidP="00CA5C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</w:rPr>
        <w:t>Проектор, компьютер</w:t>
      </w:r>
    </w:p>
    <w:p w:rsidR="0010151A" w:rsidRPr="003F6C93" w:rsidRDefault="0010151A" w:rsidP="00CA5C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  <w:color w:val="000000"/>
          <w:lang w:eastAsia="ru-RU"/>
        </w:rPr>
        <w:t>задания на карточках для индивидуального опроса</w:t>
      </w:r>
    </w:p>
    <w:p w:rsidR="0010151A" w:rsidRPr="003F6C93" w:rsidRDefault="0010151A" w:rsidP="00CA5CB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  <w:color w:val="000000"/>
          <w:lang w:eastAsia="ru-RU"/>
        </w:rPr>
        <w:t>аудиозапись</w:t>
      </w:r>
      <w:r w:rsidR="003F6C93">
        <w:rPr>
          <w:rFonts w:ascii="Times New Roman" w:hAnsi="Times New Roman" w:cs="Times New Roman"/>
          <w:color w:val="000000"/>
          <w:lang w:eastAsia="ru-RU"/>
        </w:rPr>
        <w:t xml:space="preserve"> песни «Расскажите, птицы» (музыка и слова </w:t>
      </w:r>
      <w:r w:rsidRPr="003F6C93">
        <w:rPr>
          <w:rFonts w:ascii="Times New Roman" w:hAnsi="Times New Roman" w:cs="Times New Roman"/>
          <w:color w:val="000000"/>
          <w:lang w:eastAsia="ru-RU"/>
        </w:rPr>
        <w:t>И. Николаева)</w:t>
      </w:r>
    </w:p>
    <w:p w:rsidR="009226A2" w:rsidRPr="003F6C93" w:rsidRDefault="00CA5CB9" w:rsidP="00CA5CB9">
      <w:pPr>
        <w:rPr>
          <w:sz w:val="22"/>
          <w:szCs w:val="22"/>
          <w:u w:val="single"/>
          <w:lang w:eastAsia="ru-RU"/>
        </w:rPr>
      </w:pPr>
      <w:r w:rsidRPr="003F6C93">
        <w:rPr>
          <w:sz w:val="22"/>
          <w:szCs w:val="22"/>
        </w:rPr>
        <w:t xml:space="preserve"> </w:t>
      </w:r>
      <w:r w:rsidR="005B0C4C" w:rsidRPr="003F6C93">
        <w:rPr>
          <w:b/>
          <w:sz w:val="22"/>
          <w:szCs w:val="22"/>
          <w:u w:val="single"/>
          <w:lang w:eastAsia="ru-RU"/>
        </w:rPr>
        <w:t>у</w:t>
      </w:r>
      <w:r w:rsidR="00FD791D" w:rsidRPr="003F6C93">
        <w:rPr>
          <w:b/>
          <w:sz w:val="22"/>
          <w:szCs w:val="22"/>
          <w:u w:val="single"/>
          <w:lang w:eastAsia="ru-RU"/>
        </w:rPr>
        <w:t xml:space="preserve"> учащихся:</w:t>
      </w:r>
      <w:r w:rsidR="00FD791D" w:rsidRPr="003F6C93">
        <w:rPr>
          <w:sz w:val="22"/>
          <w:szCs w:val="22"/>
          <w:u w:val="single"/>
          <w:lang w:eastAsia="ru-RU"/>
        </w:rPr>
        <w:t xml:space="preserve"> </w:t>
      </w:r>
    </w:p>
    <w:p w:rsidR="00CA5CB9" w:rsidRPr="003F6C93" w:rsidRDefault="00CA5CB9" w:rsidP="00CA5CB9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</w:rPr>
        <w:t xml:space="preserve">Учебник </w:t>
      </w:r>
      <w:r w:rsidRPr="003F6C93">
        <w:rPr>
          <w:rFonts w:ascii="Times New Roman" w:hAnsi="Times New Roman" w:cs="Times New Roman"/>
          <w:bCs/>
          <w:color w:val="000000"/>
          <w:shd w:val="clear" w:color="auto" w:fill="FFFFFF"/>
        </w:rPr>
        <w:t>«Окружающий мир. 2 класс, 2часть» авт. А.А.Плешаков, М.Ю. Новицкая, УМК «Перспектива», 2019г.</w:t>
      </w:r>
      <w:r w:rsidRPr="003F6C93">
        <w:rPr>
          <w:rFonts w:ascii="Times New Roman" w:hAnsi="Times New Roman" w:cs="Times New Roman"/>
        </w:rPr>
        <w:t xml:space="preserve"> </w:t>
      </w:r>
    </w:p>
    <w:p w:rsidR="00CA5CB9" w:rsidRPr="003F6C93" w:rsidRDefault="00CA5CB9" w:rsidP="00CA5CB9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«Окружающий мир. </w:t>
      </w:r>
      <w:r w:rsidRPr="003F6C93">
        <w:rPr>
          <w:rFonts w:ascii="Times New Roman" w:hAnsi="Times New Roman" w:cs="Times New Roman"/>
          <w:lang w:eastAsia="ru-RU"/>
        </w:rPr>
        <w:t xml:space="preserve">Рабочая тетрадь. </w:t>
      </w:r>
      <w:r w:rsidRPr="003F6C93">
        <w:rPr>
          <w:rFonts w:ascii="Times New Roman" w:hAnsi="Times New Roman" w:cs="Times New Roman"/>
          <w:bCs/>
          <w:color w:val="000000"/>
          <w:shd w:val="clear" w:color="auto" w:fill="FFFFFF"/>
        </w:rPr>
        <w:t>2 класс, 2 часть» авт. А.А.Плешаков, М.Ю. Новицкая, УМК «Перспектива», 2019г.</w:t>
      </w:r>
      <w:r w:rsidRPr="003F6C93">
        <w:rPr>
          <w:rFonts w:ascii="Times New Roman" w:hAnsi="Times New Roman" w:cs="Times New Roman"/>
        </w:rPr>
        <w:t xml:space="preserve"> </w:t>
      </w:r>
    </w:p>
    <w:p w:rsidR="00CA5CB9" w:rsidRPr="003F6C93" w:rsidRDefault="00CA5CB9" w:rsidP="00CA5CB9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  <w:bCs/>
          <w:color w:val="000000"/>
          <w:shd w:val="clear" w:color="auto" w:fill="FFFFFF"/>
        </w:rPr>
        <w:t>«Окружающий мир. Тесты. 2 класс» авт. А.А.Плешаков, М.Ю. Новицкая, З.Д.Назарова, УМК «Перспектива», 2019г.</w:t>
      </w:r>
      <w:r w:rsidRPr="003F6C93">
        <w:rPr>
          <w:rFonts w:ascii="Times New Roman" w:hAnsi="Times New Roman" w:cs="Times New Roman"/>
        </w:rPr>
        <w:t xml:space="preserve"> </w:t>
      </w:r>
    </w:p>
    <w:p w:rsidR="00F84B50" w:rsidRPr="003F6C93" w:rsidRDefault="00F84B50" w:rsidP="00CA5CB9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3F6C93">
        <w:rPr>
          <w:rFonts w:ascii="Times New Roman" w:hAnsi="Times New Roman" w:cs="Times New Roman"/>
        </w:rPr>
        <w:t>Атлас-определитель «От земли до неба»</w:t>
      </w:r>
      <w:r w:rsidR="00FC04A2">
        <w:rPr>
          <w:rFonts w:ascii="Times New Roman" w:hAnsi="Times New Roman" w:cs="Times New Roman"/>
          <w:bCs/>
          <w:color w:val="000000"/>
          <w:shd w:val="clear" w:color="auto" w:fill="FFFFFF"/>
        </w:rPr>
        <w:t>, авт. А.А.Плешаков, Про</w:t>
      </w:r>
      <w:r w:rsidRPr="003F6C93">
        <w:rPr>
          <w:rFonts w:ascii="Times New Roman" w:hAnsi="Times New Roman" w:cs="Times New Roman"/>
          <w:bCs/>
          <w:color w:val="000000"/>
          <w:shd w:val="clear" w:color="auto" w:fill="FFFFFF"/>
        </w:rPr>
        <w:t>свещение, 2020г.</w:t>
      </w:r>
    </w:p>
    <w:tbl>
      <w:tblPr>
        <w:tblW w:w="1534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631"/>
        <w:gridCol w:w="6135"/>
        <w:gridCol w:w="3656"/>
        <w:gridCol w:w="2921"/>
      </w:tblGrid>
      <w:tr w:rsidR="008D6DF9" w:rsidTr="00C977A2">
        <w:trPr>
          <w:trHeight w:val="486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DF9" w:rsidRPr="00CA5CB9" w:rsidRDefault="008D6DF9" w:rsidP="00CA5CB9">
            <w:pPr>
              <w:jc w:val="center"/>
              <w:rPr>
                <w:b/>
              </w:rPr>
            </w:pPr>
            <w:r w:rsidRPr="00CA5CB9">
              <w:rPr>
                <w:b/>
              </w:rPr>
              <w:lastRenderedPageBreak/>
              <w:t>Этап урока</w:t>
            </w:r>
          </w:p>
        </w:tc>
        <w:tc>
          <w:tcPr>
            <w:tcW w:w="1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F9" w:rsidRPr="00CA5CB9" w:rsidRDefault="008D6DF9" w:rsidP="00CA5CB9">
            <w:pPr>
              <w:jc w:val="center"/>
              <w:rPr>
                <w:b/>
              </w:rPr>
            </w:pPr>
            <w:r w:rsidRPr="00DA18F1">
              <w:rPr>
                <w:b/>
                <w:bCs/>
                <w:color w:val="000000"/>
                <w:lang w:eastAsia="ru-RU"/>
              </w:rPr>
              <w:t>Содержание урока</w:t>
            </w:r>
          </w:p>
        </w:tc>
      </w:tr>
      <w:tr w:rsidR="008D6DF9" w:rsidTr="00C977A2">
        <w:trPr>
          <w:trHeight w:val="421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F9" w:rsidRPr="00CA5CB9" w:rsidRDefault="008D6DF9" w:rsidP="00CA5CB9">
            <w:pPr>
              <w:jc w:val="center"/>
              <w:rPr>
                <w:b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F9" w:rsidRPr="00CA5CB9" w:rsidRDefault="008D6DF9" w:rsidP="00CA5CB9">
            <w:pPr>
              <w:jc w:val="center"/>
              <w:rPr>
                <w:b/>
              </w:rPr>
            </w:pPr>
            <w:r w:rsidRPr="00CA5CB9">
              <w:rPr>
                <w:b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DF9" w:rsidRPr="00CA5CB9" w:rsidRDefault="008D6DF9" w:rsidP="00CA5CB9">
            <w:pPr>
              <w:jc w:val="center"/>
              <w:rPr>
                <w:b/>
              </w:rPr>
            </w:pPr>
            <w:r w:rsidRPr="00CA5CB9">
              <w:rPr>
                <w:b/>
              </w:rPr>
              <w:t>Деятельность учащихся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F9" w:rsidRPr="00CA5CB9" w:rsidRDefault="008D6DF9" w:rsidP="00CA5CB9">
            <w:pPr>
              <w:jc w:val="center"/>
              <w:rPr>
                <w:b/>
              </w:rPr>
            </w:pPr>
            <w:r w:rsidRPr="00CA5CB9">
              <w:rPr>
                <w:b/>
              </w:rPr>
              <w:t>УУД</w:t>
            </w:r>
          </w:p>
        </w:tc>
      </w:tr>
      <w:tr w:rsidR="00CB09F4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F4" w:rsidRPr="001350BF" w:rsidRDefault="00CB09F4" w:rsidP="00CB09F4">
            <w:pPr>
              <w:rPr>
                <w:b/>
              </w:rPr>
            </w:pPr>
            <w:r w:rsidRPr="001350BF">
              <w:rPr>
                <w:b/>
                <w:lang w:val="en-US"/>
              </w:rPr>
              <w:t>I</w:t>
            </w:r>
            <w:r w:rsidRPr="001350BF">
              <w:rPr>
                <w:b/>
              </w:rPr>
              <w:t>.Организационнный</w:t>
            </w:r>
            <w:r w:rsidR="00CA5CB9" w:rsidRPr="001350BF">
              <w:rPr>
                <w:b/>
              </w:rPr>
              <w:t xml:space="preserve">. </w:t>
            </w:r>
          </w:p>
          <w:p w:rsidR="00CB09F4" w:rsidRPr="001350BF" w:rsidRDefault="00CA5CB9" w:rsidP="00CB09F4">
            <w:pPr>
              <w:rPr>
                <w:b/>
              </w:rPr>
            </w:pPr>
            <w:r w:rsidRPr="001350BF">
              <w:rPr>
                <w:b/>
              </w:rPr>
              <w:t>М</w:t>
            </w:r>
            <w:r w:rsidR="00CB09F4" w:rsidRPr="001350BF">
              <w:rPr>
                <w:b/>
              </w:rPr>
              <w:t xml:space="preserve">отивация деятельности </w:t>
            </w:r>
          </w:p>
          <w:p w:rsidR="00CA5CB9" w:rsidRPr="001350BF" w:rsidRDefault="00CB09F4" w:rsidP="00CB09F4">
            <w:pPr>
              <w:rPr>
                <w:b/>
              </w:rPr>
            </w:pPr>
            <w:r w:rsidRPr="001350BF">
              <w:rPr>
                <w:b/>
              </w:rPr>
              <w:t>учащихся</w:t>
            </w:r>
          </w:p>
          <w:p w:rsidR="00CA5CB9" w:rsidRPr="001350BF" w:rsidRDefault="00CA5CB9" w:rsidP="00CB09F4">
            <w:pPr>
              <w:rPr>
                <w:b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F4" w:rsidRPr="001350BF" w:rsidRDefault="00CB09F4" w:rsidP="00CB09F4">
            <w:r w:rsidRPr="001350BF">
              <w:t xml:space="preserve">Здравствуйте, ребята, я рада вас видеть!  </w:t>
            </w:r>
          </w:p>
          <w:p w:rsidR="00CB09F4" w:rsidRPr="001350BF" w:rsidRDefault="00CB09F4" w:rsidP="00CB09F4">
            <w:pPr>
              <w:jc w:val="center"/>
              <w:rPr>
                <w:b/>
              </w:rPr>
            </w:pPr>
            <w:r w:rsidRPr="001350BF">
              <w:rPr>
                <w:b/>
              </w:rPr>
              <w:t>Вот опять звенит звонок</w:t>
            </w:r>
          </w:p>
          <w:p w:rsidR="00CB09F4" w:rsidRPr="001350BF" w:rsidRDefault="00CB09F4" w:rsidP="00CB09F4">
            <w:pPr>
              <w:jc w:val="center"/>
              <w:rPr>
                <w:b/>
              </w:rPr>
            </w:pPr>
            <w:r w:rsidRPr="001350BF">
              <w:rPr>
                <w:b/>
              </w:rPr>
              <w:t>Он зовёт нас на урок.</w:t>
            </w:r>
          </w:p>
          <w:p w:rsidR="00CA5CB9" w:rsidRPr="001350BF" w:rsidRDefault="00CB09F4" w:rsidP="00CB09F4">
            <w:pPr>
              <w:jc w:val="center"/>
            </w:pPr>
            <w:r w:rsidRPr="001350BF">
              <w:rPr>
                <w:b/>
                <w:szCs w:val="28"/>
              </w:rPr>
              <w:t xml:space="preserve">Мы сюда пришли учиться, </w:t>
            </w:r>
            <w:r w:rsidRPr="001350BF">
              <w:rPr>
                <w:b/>
                <w:szCs w:val="28"/>
              </w:rPr>
              <w:br/>
              <w:t xml:space="preserve">Не лениться, а трудиться. </w:t>
            </w:r>
            <w:r w:rsidRPr="001350BF">
              <w:rPr>
                <w:b/>
                <w:szCs w:val="28"/>
              </w:rPr>
              <w:br/>
              <w:t xml:space="preserve">Работаем старательно, </w:t>
            </w:r>
            <w:r w:rsidRPr="001350BF">
              <w:rPr>
                <w:b/>
                <w:szCs w:val="28"/>
              </w:rPr>
              <w:br/>
              <w:t xml:space="preserve">Слушаем внимательно. </w:t>
            </w:r>
            <w:r w:rsidRPr="001350BF">
              <w:rPr>
                <w:i/>
                <w:szCs w:val="28"/>
              </w:rPr>
              <w:t>(1 слайд)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CA5CB9" w:rsidP="00CA5CB9">
            <w:r w:rsidRPr="001350BF">
              <w:t>Эмоционально настраиваются на работу</w:t>
            </w:r>
          </w:p>
          <w:p w:rsidR="00CA5CB9" w:rsidRPr="001350BF" w:rsidRDefault="00CA5CB9" w:rsidP="00CA5CB9"/>
          <w:p w:rsidR="00CA5CB9" w:rsidRPr="001350BF" w:rsidRDefault="00CA5CB9" w:rsidP="00CA5CB9">
            <w:r w:rsidRPr="001350BF">
              <w:t>Приветствуют учителя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F4" w:rsidRPr="001350BF" w:rsidRDefault="00CB09F4" w:rsidP="00CB09F4">
            <w:pPr>
              <w:rPr>
                <w:bCs/>
                <w:color w:val="170E02"/>
              </w:rPr>
            </w:pPr>
            <w:r w:rsidRPr="001350BF">
              <w:rPr>
                <w:bCs/>
                <w:i/>
                <w:color w:val="170E02"/>
              </w:rPr>
              <w:t>Регулятивные</w:t>
            </w:r>
            <w:r w:rsidRPr="001350BF">
              <w:rPr>
                <w:bCs/>
                <w:color w:val="170E02"/>
              </w:rPr>
              <w:t>:</w:t>
            </w:r>
          </w:p>
          <w:p w:rsidR="00CB09F4" w:rsidRPr="001350BF" w:rsidRDefault="00CB09F4" w:rsidP="00CB09F4">
            <w:pPr>
              <w:rPr>
                <w:bCs/>
                <w:color w:val="170E02"/>
              </w:rPr>
            </w:pPr>
            <w:r w:rsidRPr="001350BF">
              <w:t>волевая саморегуляци</w:t>
            </w:r>
          </w:p>
          <w:p w:rsidR="00CA5CB9" w:rsidRPr="001350BF" w:rsidRDefault="00CA5CB9" w:rsidP="00CB09F4">
            <w:proofErr w:type="gramStart"/>
            <w:r w:rsidRPr="001350BF">
              <w:rPr>
                <w:i/>
                <w:iCs/>
              </w:rPr>
              <w:t>Коммуникативные</w:t>
            </w:r>
            <w:r w:rsidRPr="001350BF">
              <w:t>: планирование учебного сотрудничества</w:t>
            </w:r>
            <w:proofErr w:type="gramEnd"/>
          </w:p>
        </w:tc>
      </w:tr>
      <w:tr w:rsidR="00CB09F4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F4" w:rsidRPr="001350BF" w:rsidRDefault="00CB09F4" w:rsidP="00CB09F4">
            <w:pPr>
              <w:rPr>
                <w:b/>
              </w:rPr>
            </w:pPr>
            <w:r w:rsidRPr="001350BF">
              <w:rPr>
                <w:b/>
                <w:lang w:val="en-US"/>
              </w:rPr>
              <w:t>II</w:t>
            </w:r>
            <w:r w:rsidRPr="001350BF">
              <w:rPr>
                <w:b/>
              </w:rPr>
              <w:t>. Актуализация знаний. Проверка домашнего задания</w:t>
            </w:r>
          </w:p>
          <w:p w:rsidR="00CB09F4" w:rsidRPr="001350BF" w:rsidRDefault="00CB09F4" w:rsidP="00CB09F4">
            <w:pPr>
              <w:rPr>
                <w:b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F4" w:rsidRPr="001350BF" w:rsidRDefault="00F84B50" w:rsidP="00CB09F4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1350BF">
              <w:rPr>
                <w:b/>
                <w:bCs/>
                <w:color w:val="000000"/>
                <w:lang w:eastAsia="ru-RU"/>
              </w:rPr>
              <w:t xml:space="preserve">1) </w:t>
            </w:r>
            <w:r w:rsidR="00CB09F4" w:rsidRPr="001350BF">
              <w:rPr>
                <w:b/>
                <w:bCs/>
                <w:color w:val="000000"/>
                <w:lang w:eastAsia="ru-RU"/>
              </w:rPr>
              <w:t xml:space="preserve">Индивидуальное задание </w:t>
            </w:r>
          </w:p>
          <w:p w:rsidR="00CB09F4" w:rsidRPr="001350BF" w:rsidRDefault="00CB09F4" w:rsidP="00CB09F4">
            <w:pPr>
              <w:shd w:val="clear" w:color="auto" w:fill="FFFFFF"/>
              <w:ind w:firstLine="300"/>
              <w:jc w:val="both"/>
              <w:rPr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— Распределите животных по группам в зависимости от способа зимовки.</w:t>
            </w:r>
          </w:p>
          <w:p w:rsidR="00CB09F4" w:rsidRPr="001350BF" w:rsidRDefault="00CB09F4" w:rsidP="00CB09F4">
            <w:pPr>
              <w:shd w:val="clear" w:color="auto" w:fill="FFFFFF"/>
              <w:ind w:firstLine="300"/>
              <w:jc w:val="both"/>
              <w:rPr>
                <w:i/>
                <w:color w:val="000000"/>
                <w:lang w:eastAsia="ru-RU"/>
              </w:rPr>
            </w:pPr>
            <w:r w:rsidRPr="001350BF">
              <w:rPr>
                <w:b/>
                <w:i/>
                <w:color w:val="000000"/>
                <w:lang w:eastAsia="ru-RU"/>
              </w:rPr>
              <w:t>Кабан, белка, суслик, лягушка, лось, еж, горностай, бурундук</w:t>
            </w:r>
            <w:proofErr w:type="gramStart"/>
            <w:r w:rsidRPr="001350BF">
              <w:rPr>
                <w:b/>
                <w:i/>
                <w:color w:val="000000"/>
                <w:lang w:eastAsia="ru-RU"/>
              </w:rPr>
              <w:t>.</w:t>
            </w:r>
            <w:proofErr w:type="gramEnd"/>
            <w:r w:rsidRPr="001350BF">
              <w:rPr>
                <w:b/>
                <w:i/>
                <w:color w:val="000000"/>
                <w:lang w:eastAsia="ru-RU"/>
              </w:rPr>
              <w:t xml:space="preserve"> </w:t>
            </w:r>
            <w:r w:rsidRPr="001350BF">
              <w:rPr>
                <w:i/>
                <w:color w:val="000000"/>
                <w:lang w:eastAsia="ru-RU"/>
              </w:rPr>
              <w:t>(</w:t>
            </w:r>
            <w:proofErr w:type="gramStart"/>
            <w:r w:rsidRPr="001350BF">
              <w:rPr>
                <w:i/>
                <w:color w:val="000000"/>
                <w:lang w:eastAsia="ru-RU"/>
              </w:rPr>
              <w:t>с</w:t>
            </w:r>
            <w:proofErr w:type="gramEnd"/>
            <w:r w:rsidRPr="001350BF">
              <w:rPr>
                <w:i/>
                <w:color w:val="000000"/>
                <w:lang w:eastAsia="ru-RU"/>
              </w:rPr>
              <w:t>лайд2)</w:t>
            </w:r>
          </w:p>
          <w:p w:rsidR="00513EDF" w:rsidRPr="001350BF" w:rsidRDefault="00513EDF" w:rsidP="00CB09F4">
            <w:pPr>
              <w:shd w:val="clear" w:color="auto" w:fill="FFFFFF"/>
              <w:ind w:firstLine="300"/>
              <w:jc w:val="both"/>
              <w:rPr>
                <w:i/>
                <w:color w:val="000000"/>
                <w:lang w:eastAsia="ru-RU"/>
              </w:rPr>
            </w:pPr>
          </w:p>
          <w:p w:rsidR="00513EDF" w:rsidRPr="001350BF" w:rsidRDefault="00513EDF" w:rsidP="00513EDF">
            <w:pPr>
              <w:shd w:val="clear" w:color="auto" w:fill="FFFFFF"/>
              <w:jc w:val="both"/>
              <w:rPr>
                <w:i/>
                <w:color w:val="000000"/>
                <w:lang w:eastAsia="ru-RU"/>
              </w:rPr>
            </w:pPr>
          </w:p>
          <w:p w:rsidR="0010151A" w:rsidRPr="001350BF" w:rsidRDefault="0010151A" w:rsidP="00513EDF">
            <w:pPr>
              <w:shd w:val="clear" w:color="auto" w:fill="FFFFFF"/>
              <w:jc w:val="both"/>
              <w:rPr>
                <w:i/>
                <w:color w:val="000000"/>
                <w:lang w:eastAsia="ru-RU"/>
              </w:rPr>
            </w:pPr>
          </w:p>
          <w:p w:rsidR="0010151A" w:rsidRPr="001350BF" w:rsidRDefault="0010151A" w:rsidP="00513EDF">
            <w:pPr>
              <w:shd w:val="clear" w:color="auto" w:fill="FFFFFF"/>
              <w:jc w:val="both"/>
              <w:rPr>
                <w:i/>
                <w:color w:val="000000"/>
                <w:lang w:eastAsia="ru-RU"/>
              </w:rPr>
            </w:pPr>
          </w:p>
          <w:p w:rsidR="0010151A" w:rsidRPr="001350BF" w:rsidRDefault="0010151A" w:rsidP="00513EDF">
            <w:pPr>
              <w:shd w:val="clear" w:color="auto" w:fill="FFFFFF"/>
              <w:jc w:val="both"/>
              <w:rPr>
                <w:i/>
                <w:color w:val="000000"/>
                <w:lang w:eastAsia="ru-RU"/>
              </w:rPr>
            </w:pPr>
          </w:p>
          <w:p w:rsidR="0010151A" w:rsidRPr="001350BF" w:rsidRDefault="0010151A" w:rsidP="00513EDF">
            <w:pPr>
              <w:shd w:val="clear" w:color="auto" w:fill="FFFFFF"/>
              <w:jc w:val="both"/>
              <w:rPr>
                <w:i/>
                <w:color w:val="000000"/>
                <w:lang w:eastAsia="ru-RU"/>
              </w:rPr>
            </w:pPr>
          </w:p>
          <w:p w:rsidR="0010151A" w:rsidRPr="001350BF" w:rsidRDefault="0010151A" w:rsidP="00513EDF">
            <w:pPr>
              <w:shd w:val="clear" w:color="auto" w:fill="FFFFFF"/>
              <w:jc w:val="both"/>
              <w:rPr>
                <w:i/>
                <w:color w:val="000000"/>
                <w:lang w:eastAsia="ru-RU"/>
              </w:rPr>
            </w:pPr>
          </w:p>
          <w:p w:rsidR="00CB09F4" w:rsidRPr="001350BF" w:rsidRDefault="00F84B50" w:rsidP="001E22E0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BF">
              <w:rPr>
                <w:rFonts w:ascii="Times New Roman" w:hAnsi="Times New Roman" w:cs="Times New Roman"/>
                <w:sz w:val="24"/>
                <w:szCs w:val="24"/>
              </w:rPr>
              <w:t>Расскажите о любом животном из таблицы, как он живет зимой.</w:t>
            </w:r>
          </w:p>
          <w:p w:rsidR="00F84B50" w:rsidRPr="001350BF" w:rsidRDefault="00F84B50" w:rsidP="001E22E0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BF">
              <w:rPr>
                <w:rFonts w:ascii="Times New Roman" w:hAnsi="Times New Roman" w:cs="Times New Roman"/>
                <w:sz w:val="24"/>
                <w:szCs w:val="24"/>
              </w:rPr>
              <w:t xml:space="preserve">3 ученика приготовили дополнительный материал из </w:t>
            </w:r>
            <w:r w:rsidRPr="00135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атласа-определителя</w:t>
            </w:r>
            <w:r w:rsidRPr="0013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0BF">
              <w:rPr>
                <w:rFonts w:ascii="Times New Roman" w:hAnsi="Times New Roman" w:cs="Times New Roman"/>
                <w:b/>
                <w:sz w:val="24"/>
                <w:szCs w:val="24"/>
              </w:rPr>
              <w:t>«От земли до неба».</w:t>
            </w:r>
          </w:p>
          <w:p w:rsidR="00513EDF" w:rsidRPr="001350BF" w:rsidRDefault="00513EDF" w:rsidP="001E22E0">
            <w:pPr>
              <w:rPr>
                <w:b/>
              </w:rPr>
            </w:pPr>
            <w:r w:rsidRPr="001350BF">
              <w:rPr>
                <w:b/>
              </w:rPr>
              <w:t>2)  Фронтальный опрос:</w:t>
            </w:r>
          </w:p>
          <w:p w:rsidR="00513EDF" w:rsidRPr="001350BF" w:rsidRDefault="00513EDF" w:rsidP="00513EDF">
            <w:r w:rsidRPr="001350BF">
              <w:t>–   Почему птицы собираются зимой в стайки?</w:t>
            </w:r>
          </w:p>
          <w:p w:rsidR="00513EDF" w:rsidRPr="001350BF" w:rsidRDefault="00513EDF" w:rsidP="00513EDF">
            <w:r w:rsidRPr="001350BF">
              <w:t>–   Прочитайте свои рассказы, покажите рисунки птиц, которые прилетают к вашей кормушке.</w:t>
            </w:r>
          </w:p>
          <w:p w:rsidR="00513EDF" w:rsidRPr="001350BF" w:rsidRDefault="00513EDF" w:rsidP="00513EDF">
            <w:pPr>
              <w:shd w:val="clear" w:color="auto" w:fill="FFFFFF"/>
              <w:rPr>
                <w:b/>
              </w:rPr>
            </w:pPr>
          </w:p>
          <w:p w:rsidR="001E22E0" w:rsidRPr="001350BF" w:rsidRDefault="001E22E0" w:rsidP="00513EDF">
            <w:pPr>
              <w:shd w:val="clear" w:color="auto" w:fill="FFFFFF"/>
              <w:rPr>
                <w:b/>
              </w:rPr>
            </w:pPr>
            <w:r w:rsidRPr="001350BF">
              <w:rPr>
                <w:b/>
              </w:rPr>
              <w:t xml:space="preserve">3)   –  </w:t>
            </w:r>
            <w:r w:rsidRPr="001350BF">
              <w:t>Прооверим свои знания</w:t>
            </w:r>
            <w:r w:rsidRPr="001350BF">
              <w:rPr>
                <w:b/>
              </w:rPr>
              <w:t xml:space="preserve"> </w:t>
            </w:r>
            <w:r w:rsidRPr="001350BF">
              <w:t xml:space="preserve">в </w:t>
            </w:r>
            <w:r w:rsidRPr="001350BF">
              <w:rPr>
                <w:b/>
              </w:rPr>
              <w:t xml:space="preserve">Тесте «Зимняя жизнь птиц и зверей» </w:t>
            </w:r>
            <w:r w:rsidRPr="001350BF">
              <w:t>(Тестовая тетрадь, с.45-46)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F4" w:rsidRPr="001350BF" w:rsidRDefault="00CB09F4" w:rsidP="00CA5CB9">
            <w:pPr>
              <w:rPr>
                <w:bCs/>
                <w:color w:val="000000"/>
                <w:lang w:eastAsia="ru-RU"/>
              </w:rPr>
            </w:pPr>
            <w:r w:rsidRPr="001350BF">
              <w:rPr>
                <w:bCs/>
                <w:color w:val="000000"/>
                <w:lang w:eastAsia="ru-RU"/>
              </w:rPr>
              <w:t>Карточка с таблицей для заполнения данных</w:t>
            </w:r>
          </w:p>
          <w:p w:rsidR="00CB09F4" w:rsidRPr="001350BF" w:rsidRDefault="00CB09F4" w:rsidP="00CA5CB9">
            <w:pPr>
              <w:rPr>
                <w:bCs/>
                <w:color w:val="000000"/>
                <w:lang w:eastAsia="ru-RU"/>
              </w:rPr>
            </w:pPr>
            <w:r w:rsidRPr="001350BF">
              <w:rPr>
                <w:bCs/>
                <w:color w:val="000000"/>
                <w:lang w:eastAsia="ru-RU"/>
              </w:rPr>
              <w:t>(работа в парах)</w:t>
            </w:r>
          </w:p>
          <w:p w:rsidR="0010151A" w:rsidRPr="001350BF" w:rsidRDefault="0010151A" w:rsidP="00CA5CB9">
            <w:pPr>
              <w:rPr>
                <w:bCs/>
                <w:color w:val="000000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786"/>
              <w:gridCol w:w="1323"/>
              <w:gridCol w:w="1321"/>
            </w:tblGrid>
            <w:tr w:rsidR="00513EDF" w:rsidRPr="001350BF" w:rsidTr="001E22E0">
              <w:trPr>
                <w:trHeight w:val="421"/>
              </w:trPr>
              <w:tc>
                <w:tcPr>
                  <w:tcW w:w="0" w:type="auto"/>
                  <w:hideMark/>
                </w:tcPr>
                <w:p w:rsidR="00513EDF" w:rsidRPr="001350BF" w:rsidRDefault="00513EDF" w:rsidP="00513EDF">
                  <w:pPr>
                    <w:ind w:left="75" w:right="7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50BF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Спят</w:t>
                  </w:r>
                </w:p>
              </w:tc>
              <w:tc>
                <w:tcPr>
                  <w:tcW w:w="0" w:type="auto"/>
                  <w:hideMark/>
                </w:tcPr>
                <w:p w:rsidR="00513EDF" w:rsidRPr="001350BF" w:rsidRDefault="00513EDF" w:rsidP="00513EDF">
                  <w:pPr>
                    <w:ind w:left="75" w:right="7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50BF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Делают запасы</w:t>
                  </w:r>
                </w:p>
              </w:tc>
              <w:tc>
                <w:tcPr>
                  <w:tcW w:w="0" w:type="auto"/>
                  <w:hideMark/>
                </w:tcPr>
                <w:p w:rsidR="00513EDF" w:rsidRPr="001350BF" w:rsidRDefault="00513EDF" w:rsidP="00513EDF">
                  <w:pPr>
                    <w:ind w:left="75" w:right="7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50BF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Находят пищу</w:t>
                  </w:r>
                </w:p>
              </w:tc>
            </w:tr>
            <w:tr w:rsidR="001E22E0" w:rsidRPr="001350BF" w:rsidTr="001E22E0">
              <w:trPr>
                <w:trHeight w:val="257"/>
              </w:trPr>
              <w:tc>
                <w:tcPr>
                  <w:tcW w:w="0" w:type="auto"/>
                  <w:hideMark/>
                </w:tcPr>
                <w:p w:rsidR="001E22E0" w:rsidRPr="001350BF" w:rsidRDefault="001E22E0" w:rsidP="001E22E0">
                  <w:pPr>
                    <w:ind w:left="75" w:right="75"/>
                    <w:jc w:val="center"/>
                    <w:rPr>
                      <w:rFonts w:ascii="Arial" w:hAnsi="Arial" w:cs="Arial"/>
                      <w:color w:val="601802"/>
                      <w:sz w:val="18"/>
                      <w:szCs w:val="18"/>
                      <w:lang w:eastAsia="ru-RU"/>
                    </w:rPr>
                  </w:pPr>
                  <w:r w:rsidRPr="001350BF">
                    <w:rPr>
                      <w:rFonts w:ascii="Arial" w:hAnsi="Arial" w:cs="Arial"/>
                      <w:color w:val="601802"/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0" w:type="auto"/>
                  <w:hideMark/>
                </w:tcPr>
                <w:p w:rsidR="001E22E0" w:rsidRPr="001350BF" w:rsidRDefault="001E22E0" w:rsidP="001E22E0">
                  <w:pPr>
                    <w:ind w:left="75" w:right="75"/>
                    <w:jc w:val="center"/>
                    <w:rPr>
                      <w:rFonts w:ascii="Arial" w:hAnsi="Arial" w:cs="Arial"/>
                      <w:color w:val="601802"/>
                      <w:sz w:val="18"/>
                      <w:szCs w:val="18"/>
                      <w:lang w:eastAsia="ru-RU"/>
                    </w:rPr>
                  </w:pPr>
                  <w:r w:rsidRPr="001350BF">
                    <w:rPr>
                      <w:rFonts w:ascii="Arial" w:hAnsi="Arial" w:cs="Arial"/>
                      <w:color w:val="601802"/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0" w:type="auto"/>
                  <w:hideMark/>
                </w:tcPr>
                <w:p w:rsidR="001E22E0" w:rsidRPr="001350BF" w:rsidRDefault="001E22E0" w:rsidP="001E22E0">
                  <w:pPr>
                    <w:ind w:left="75" w:right="75"/>
                    <w:jc w:val="center"/>
                    <w:rPr>
                      <w:rFonts w:ascii="Arial" w:hAnsi="Arial" w:cs="Arial"/>
                      <w:color w:val="601802"/>
                      <w:sz w:val="18"/>
                      <w:szCs w:val="18"/>
                      <w:lang w:eastAsia="ru-RU"/>
                    </w:rPr>
                  </w:pPr>
                  <w:r w:rsidRPr="001350BF">
                    <w:rPr>
                      <w:rFonts w:ascii="Arial" w:hAnsi="Arial" w:cs="Arial"/>
                      <w:color w:val="601802"/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</w:tbl>
          <w:p w:rsidR="0010151A" w:rsidRPr="001350BF" w:rsidRDefault="0010151A" w:rsidP="00CA5CB9">
            <w:pPr>
              <w:rPr>
                <w:bCs/>
                <w:color w:val="000000"/>
                <w:sz w:val="22"/>
                <w:lang w:eastAsia="ru-RU"/>
              </w:rPr>
            </w:pPr>
          </w:p>
          <w:p w:rsidR="00513EDF" w:rsidRPr="001350BF" w:rsidRDefault="0010151A" w:rsidP="00CA5CB9">
            <w:pPr>
              <w:rPr>
                <w:bCs/>
                <w:color w:val="000000"/>
                <w:sz w:val="22"/>
                <w:lang w:eastAsia="ru-RU"/>
              </w:rPr>
            </w:pPr>
            <w:r w:rsidRPr="001350BF">
              <w:rPr>
                <w:b/>
                <w:bCs/>
                <w:color w:val="000000"/>
                <w:sz w:val="22"/>
                <w:lang w:eastAsia="ru-RU"/>
              </w:rPr>
              <w:t>1столб.</w:t>
            </w:r>
            <w:r w:rsidRPr="001350BF">
              <w:rPr>
                <w:bCs/>
                <w:color w:val="000000"/>
                <w:sz w:val="22"/>
                <w:lang w:eastAsia="ru-RU"/>
              </w:rPr>
              <w:t xml:space="preserve"> – </w:t>
            </w:r>
            <w:r w:rsidRPr="001350BF">
              <w:rPr>
                <w:color w:val="000000"/>
                <w:lang w:eastAsia="ru-RU"/>
              </w:rPr>
              <w:t>суслик, лягушка, ёж, бурундук</w:t>
            </w:r>
          </w:p>
          <w:p w:rsidR="001E22E0" w:rsidRPr="001350BF" w:rsidRDefault="0010151A" w:rsidP="00CA5CB9">
            <w:pPr>
              <w:rPr>
                <w:bCs/>
                <w:color w:val="000000"/>
                <w:sz w:val="22"/>
                <w:lang w:eastAsia="ru-RU"/>
              </w:rPr>
            </w:pPr>
            <w:r w:rsidRPr="001350BF">
              <w:rPr>
                <w:b/>
                <w:bCs/>
                <w:color w:val="000000"/>
                <w:sz w:val="22"/>
                <w:lang w:eastAsia="ru-RU"/>
              </w:rPr>
              <w:t>2 столбик</w:t>
            </w:r>
            <w:r w:rsidRPr="001350BF">
              <w:rPr>
                <w:bCs/>
                <w:color w:val="000000"/>
                <w:sz w:val="22"/>
                <w:lang w:eastAsia="ru-RU"/>
              </w:rPr>
              <w:t xml:space="preserve"> – белка</w:t>
            </w:r>
          </w:p>
          <w:p w:rsidR="0010151A" w:rsidRPr="001350BF" w:rsidRDefault="0010151A" w:rsidP="00CA5CB9">
            <w:pPr>
              <w:rPr>
                <w:bCs/>
                <w:color w:val="000000"/>
                <w:sz w:val="22"/>
                <w:lang w:eastAsia="ru-RU"/>
              </w:rPr>
            </w:pPr>
            <w:r w:rsidRPr="001350BF">
              <w:rPr>
                <w:b/>
                <w:bCs/>
                <w:color w:val="000000"/>
                <w:sz w:val="22"/>
                <w:lang w:eastAsia="ru-RU"/>
              </w:rPr>
              <w:t>3 столбик</w:t>
            </w:r>
            <w:r w:rsidRPr="001350BF">
              <w:rPr>
                <w:bCs/>
                <w:color w:val="000000"/>
                <w:sz w:val="22"/>
                <w:lang w:eastAsia="ru-RU"/>
              </w:rPr>
              <w:t xml:space="preserve"> – </w:t>
            </w:r>
            <w:r w:rsidRPr="001350BF">
              <w:rPr>
                <w:color w:val="000000"/>
                <w:lang w:eastAsia="ru-RU"/>
              </w:rPr>
              <w:t>кабан, лось, ласка</w:t>
            </w:r>
          </w:p>
          <w:p w:rsidR="0010151A" w:rsidRPr="001350BF" w:rsidRDefault="0010151A" w:rsidP="00CA5CB9">
            <w:pPr>
              <w:rPr>
                <w:bCs/>
                <w:color w:val="000000"/>
                <w:sz w:val="22"/>
                <w:lang w:eastAsia="ru-RU"/>
              </w:rPr>
            </w:pPr>
          </w:p>
          <w:p w:rsidR="00F84B50" w:rsidRPr="001350BF" w:rsidRDefault="00F84B50" w:rsidP="00CA5CB9">
            <w:pPr>
              <w:rPr>
                <w:bCs/>
                <w:color w:val="000000"/>
                <w:sz w:val="22"/>
                <w:lang w:eastAsia="ru-RU"/>
              </w:rPr>
            </w:pPr>
            <w:r w:rsidRPr="001350BF">
              <w:rPr>
                <w:bCs/>
                <w:color w:val="000000"/>
                <w:sz w:val="22"/>
                <w:lang w:eastAsia="ru-RU"/>
              </w:rPr>
              <w:t>Краткий рассказ (параграф учебника)</w:t>
            </w:r>
          </w:p>
          <w:p w:rsidR="001E22E0" w:rsidRPr="001350BF" w:rsidRDefault="001E22E0" w:rsidP="00513EDF">
            <w:pPr>
              <w:rPr>
                <w:bCs/>
                <w:color w:val="000000"/>
                <w:sz w:val="22"/>
                <w:lang w:eastAsia="ru-RU"/>
              </w:rPr>
            </w:pPr>
          </w:p>
          <w:p w:rsidR="00F84B50" w:rsidRPr="001350BF" w:rsidRDefault="00F84B50" w:rsidP="00513EDF">
            <w:pPr>
              <w:rPr>
                <w:b/>
                <w:bCs/>
                <w:i/>
                <w:color w:val="000000"/>
                <w:sz w:val="22"/>
                <w:lang w:eastAsia="ru-RU"/>
              </w:rPr>
            </w:pPr>
            <w:r w:rsidRPr="001350BF">
              <w:rPr>
                <w:bCs/>
                <w:color w:val="000000"/>
                <w:sz w:val="22"/>
                <w:lang w:eastAsia="ru-RU"/>
              </w:rPr>
              <w:t xml:space="preserve">Сообщения о </w:t>
            </w:r>
            <w:r w:rsidRPr="001350BF">
              <w:rPr>
                <w:b/>
                <w:bCs/>
                <w:i/>
                <w:color w:val="000000"/>
                <w:sz w:val="22"/>
                <w:lang w:eastAsia="ru-RU"/>
              </w:rPr>
              <w:t>лягушке, суслике, горностае</w:t>
            </w:r>
            <w:r w:rsidR="002E27FD" w:rsidRPr="001350BF">
              <w:rPr>
                <w:b/>
                <w:bCs/>
                <w:i/>
                <w:color w:val="000000"/>
                <w:sz w:val="22"/>
                <w:lang w:eastAsia="ru-RU"/>
              </w:rPr>
              <w:t xml:space="preserve"> </w:t>
            </w:r>
            <w:r w:rsidR="002E27FD" w:rsidRPr="001350BF">
              <w:rPr>
                <w:i/>
                <w:color w:val="000000"/>
                <w:lang w:eastAsia="ru-RU"/>
              </w:rPr>
              <w:t>(слайд3)</w:t>
            </w:r>
          </w:p>
          <w:p w:rsidR="00513EDF" w:rsidRPr="001350BF" w:rsidRDefault="00513EDF" w:rsidP="00513EDF">
            <w:pPr>
              <w:rPr>
                <w:sz w:val="20"/>
              </w:rPr>
            </w:pPr>
          </w:p>
          <w:p w:rsidR="00F97620" w:rsidRPr="001350BF" w:rsidRDefault="00F97620" w:rsidP="00513EDF">
            <w:pPr>
              <w:rPr>
                <w:sz w:val="22"/>
              </w:rPr>
            </w:pPr>
          </w:p>
          <w:p w:rsidR="00513EDF" w:rsidRPr="001350BF" w:rsidRDefault="00513EDF" w:rsidP="00513EDF">
            <w:pPr>
              <w:rPr>
                <w:sz w:val="22"/>
              </w:rPr>
            </w:pPr>
            <w:r w:rsidRPr="001350BF">
              <w:rPr>
                <w:sz w:val="22"/>
              </w:rPr>
              <w:t>Ответ на вопрос.</w:t>
            </w:r>
          </w:p>
          <w:p w:rsidR="001E22E0" w:rsidRPr="001350BF" w:rsidRDefault="001E22E0" w:rsidP="00513EDF">
            <w:pPr>
              <w:rPr>
                <w:sz w:val="22"/>
              </w:rPr>
            </w:pPr>
          </w:p>
          <w:p w:rsidR="00513EDF" w:rsidRPr="001350BF" w:rsidRDefault="00513EDF" w:rsidP="00513EDF">
            <w:pPr>
              <w:rPr>
                <w:sz w:val="22"/>
              </w:rPr>
            </w:pPr>
            <w:r w:rsidRPr="001350BF">
              <w:rPr>
                <w:sz w:val="22"/>
              </w:rPr>
              <w:t xml:space="preserve">1-2 рассказа, показ рисунка (задание </w:t>
            </w:r>
            <w:r w:rsidR="001E22E0" w:rsidRPr="001350BF">
              <w:rPr>
                <w:sz w:val="22"/>
              </w:rPr>
              <w:t>№</w:t>
            </w:r>
            <w:r w:rsidRPr="001350BF">
              <w:rPr>
                <w:sz w:val="22"/>
              </w:rPr>
              <w:t>3 «Рабочая тетрадь», с.19)</w:t>
            </w:r>
          </w:p>
          <w:p w:rsidR="001E22E0" w:rsidRPr="001350BF" w:rsidRDefault="001E22E0" w:rsidP="00513EDF">
            <w:pPr>
              <w:rPr>
                <w:sz w:val="22"/>
              </w:rPr>
            </w:pPr>
          </w:p>
          <w:p w:rsidR="0010151A" w:rsidRPr="001350BF" w:rsidRDefault="001E22E0" w:rsidP="0010151A">
            <w:r w:rsidRPr="001350BF">
              <w:rPr>
                <w:sz w:val="22"/>
              </w:rPr>
              <w:t>Самостоятельная работа в тестовой тетради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DF" w:rsidRPr="001350BF" w:rsidRDefault="00513EDF" w:rsidP="00513EDF">
            <w:pPr>
              <w:ind w:right="-456"/>
              <w:rPr>
                <w:bCs/>
                <w:color w:val="170E02"/>
                <w:sz w:val="22"/>
              </w:rPr>
            </w:pPr>
            <w:r w:rsidRPr="001350BF">
              <w:rPr>
                <w:bCs/>
                <w:i/>
                <w:color w:val="170E02"/>
                <w:sz w:val="22"/>
              </w:rPr>
              <w:t>Коммуникативные</w:t>
            </w:r>
            <w:r w:rsidRPr="001350BF">
              <w:rPr>
                <w:bCs/>
                <w:color w:val="170E02"/>
                <w:sz w:val="22"/>
              </w:rPr>
              <w:t>:</w:t>
            </w:r>
          </w:p>
          <w:p w:rsidR="00513EDF" w:rsidRPr="001350BF" w:rsidRDefault="00DF4D90" w:rsidP="00513EDF">
            <w:pPr>
              <w:ind w:right="130"/>
              <w:rPr>
                <w:bCs/>
                <w:color w:val="170E02"/>
                <w:sz w:val="22"/>
              </w:rPr>
            </w:pPr>
            <w:r w:rsidRPr="001350BF">
              <w:rPr>
                <w:bCs/>
                <w:color w:val="170E02"/>
                <w:sz w:val="22"/>
              </w:rPr>
              <w:t>о</w:t>
            </w:r>
            <w:r w:rsidR="00513EDF" w:rsidRPr="001350BF">
              <w:rPr>
                <w:bCs/>
                <w:color w:val="170E02"/>
                <w:sz w:val="22"/>
              </w:rPr>
              <w:t xml:space="preserve">формляют полученные знания в устной  и письменной  форме; </w:t>
            </w:r>
          </w:p>
          <w:p w:rsidR="00513EDF" w:rsidRPr="001350BF" w:rsidRDefault="00513EDF" w:rsidP="00513EDF">
            <w:pPr>
              <w:ind w:right="130"/>
              <w:rPr>
                <w:bCs/>
                <w:color w:val="170E02"/>
                <w:sz w:val="22"/>
              </w:rPr>
            </w:pPr>
            <w:r w:rsidRPr="001350BF">
              <w:rPr>
                <w:bCs/>
                <w:color w:val="170E02"/>
                <w:sz w:val="22"/>
              </w:rPr>
              <w:t>активно участвуют в общей дидактической игре «ученик – ученики»</w:t>
            </w:r>
          </w:p>
          <w:p w:rsidR="00513EDF" w:rsidRPr="001350BF" w:rsidRDefault="00513EDF" w:rsidP="00513EDF">
            <w:pPr>
              <w:rPr>
                <w:sz w:val="22"/>
              </w:rPr>
            </w:pPr>
          </w:p>
          <w:p w:rsidR="0010151A" w:rsidRPr="001350BF" w:rsidRDefault="0010151A" w:rsidP="00513EDF">
            <w:pPr>
              <w:rPr>
                <w:i/>
                <w:iCs/>
                <w:sz w:val="22"/>
              </w:rPr>
            </w:pPr>
          </w:p>
          <w:p w:rsidR="0010151A" w:rsidRPr="001350BF" w:rsidRDefault="0010151A" w:rsidP="00513EDF">
            <w:pPr>
              <w:rPr>
                <w:i/>
                <w:iCs/>
                <w:sz w:val="22"/>
              </w:rPr>
            </w:pPr>
          </w:p>
          <w:p w:rsidR="0010151A" w:rsidRPr="001350BF" w:rsidRDefault="0010151A" w:rsidP="00513EDF">
            <w:pPr>
              <w:rPr>
                <w:i/>
                <w:iCs/>
                <w:sz w:val="22"/>
              </w:rPr>
            </w:pPr>
          </w:p>
          <w:p w:rsidR="0010151A" w:rsidRPr="001350BF" w:rsidRDefault="0010151A" w:rsidP="00513EDF">
            <w:pPr>
              <w:rPr>
                <w:i/>
                <w:iCs/>
                <w:sz w:val="22"/>
              </w:rPr>
            </w:pPr>
          </w:p>
          <w:p w:rsidR="0010151A" w:rsidRPr="001350BF" w:rsidRDefault="0010151A" w:rsidP="00513EDF">
            <w:pPr>
              <w:rPr>
                <w:i/>
                <w:iCs/>
                <w:sz w:val="22"/>
              </w:rPr>
            </w:pPr>
          </w:p>
          <w:p w:rsidR="001E22E0" w:rsidRPr="001350BF" w:rsidRDefault="001E22E0" w:rsidP="00513EDF">
            <w:pPr>
              <w:rPr>
                <w:sz w:val="22"/>
              </w:rPr>
            </w:pPr>
            <w:r w:rsidRPr="001350BF">
              <w:rPr>
                <w:i/>
                <w:iCs/>
                <w:sz w:val="22"/>
              </w:rPr>
              <w:t>Коммуникативные:</w:t>
            </w:r>
          </w:p>
          <w:p w:rsidR="00513EDF" w:rsidRPr="001350BF" w:rsidRDefault="00DF4D90" w:rsidP="00513EDF">
            <w:pPr>
              <w:rPr>
                <w:bCs/>
                <w:color w:val="170E02"/>
                <w:sz w:val="22"/>
              </w:rPr>
            </w:pPr>
            <w:r w:rsidRPr="001350BF">
              <w:rPr>
                <w:sz w:val="22"/>
              </w:rPr>
              <w:t>участвуют в учебном диалоге</w:t>
            </w:r>
          </w:p>
          <w:p w:rsidR="001E22E0" w:rsidRPr="001350BF" w:rsidRDefault="001E22E0" w:rsidP="001E22E0">
            <w:pPr>
              <w:ind w:right="130"/>
              <w:rPr>
                <w:bCs/>
                <w:color w:val="170E02"/>
                <w:sz w:val="22"/>
              </w:rPr>
            </w:pPr>
          </w:p>
          <w:p w:rsidR="001E22E0" w:rsidRPr="001350BF" w:rsidRDefault="001E22E0" w:rsidP="001E22E0">
            <w:pPr>
              <w:ind w:right="130"/>
              <w:rPr>
                <w:bCs/>
                <w:color w:val="170E02"/>
                <w:sz w:val="22"/>
              </w:rPr>
            </w:pPr>
          </w:p>
          <w:p w:rsidR="00F97620" w:rsidRPr="001350BF" w:rsidRDefault="00F97620" w:rsidP="001E22E0">
            <w:pPr>
              <w:ind w:right="130"/>
              <w:rPr>
                <w:i/>
                <w:iCs/>
                <w:sz w:val="22"/>
              </w:rPr>
            </w:pPr>
          </w:p>
          <w:p w:rsidR="0010151A" w:rsidRPr="001350BF" w:rsidRDefault="0010151A" w:rsidP="001E22E0">
            <w:pPr>
              <w:ind w:right="130"/>
              <w:rPr>
                <w:i/>
                <w:iCs/>
                <w:sz w:val="22"/>
              </w:rPr>
            </w:pPr>
          </w:p>
          <w:p w:rsidR="001E22E0" w:rsidRPr="001350BF" w:rsidRDefault="001E22E0" w:rsidP="001E22E0">
            <w:pPr>
              <w:ind w:right="130"/>
              <w:rPr>
                <w:bCs/>
                <w:color w:val="170E02"/>
                <w:sz w:val="22"/>
              </w:rPr>
            </w:pPr>
            <w:r w:rsidRPr="001350BF">
              <w:rPr>
                <w:i/>
                <w:iCs/>
                <w:sz w:val="22"/>
              </w:rPr>
              <w:t>Коммуникативные:</w:t>
            </w:r>
          </w:p>
          <w:p w:rsidR="001E22E0" w:rsidRPr="001350BF" w:rsidRDefault="00DF4D90" w:rsidP="001E22E0">
            <w:pPr>
              <w:rPr>
                <w:bCs/>
                <w:color w:val="170E02"/>
                <w:sz w:val="22"/>
              </w:rPr>
            </w:pPr>
            <w:r w:rsidRPr="001350BF">
              <w:rPr>
                <w:sz w:val="22"/>
              </w:rPr>
              <w:t>участвуют в учебном диалоге</w:t>
            </w:r>
          </w:p>
          <w:p w:rsidR="001E22E0" w:rsidRPr="001350BF" w:rsidRDefault="001E22E0" w:rsidP="001E22E0">
            <w:pPr>
              <w:ind w:right="130"/>
              <w:rPr>
                <w:bCs/>
                <w:color w:val="170E02"/>
                <w:sz w:val="22"/>
              </w:rPr>
            </w:pPr>
          </w:p>
          <w:p w:rsidR="001E22E0" w:rsidRPr="001350BF" w:rsidRDefault="001E22E0" w:rsidP="001E22E0">
            <w:pPr>
              <w:ind w:right="130"/>
              <w:rPr>
                <w:bCs/>
                <w:color w:val="170E02"/>
                <w:sz w:val="22"/>
              </w:rPr>
            </w:pPr>
          </w:p>
          <w:p w:rsidR="001E22E0" w:rsidRPr="001350BF" w:rsidRDefault="001E22E0" w:rsidP="001E22E0">
            <w:pPr>
              <w:ind w:right="130"/>
              <w:rPr>
                <w:bCs/>
                <w:color w:val="170E02"/>
                <w:sz w:val="22"/>
              </w:rPr>
            </w:pPr>
            <w:r w:rsidRPr="001350BF">
              <w:rPr>
                <w:i/>
                <w:iCs/>
                <w:sz w:val="22"/>
              </w:rPr>
              <w:t>Коммуникативные:</w:t>
            </w:r>
          </w:p>
          <w:p w:rsidR="00CB09F4" w:rsidRPr="001350BF" w:rsidRDefault="00DF4D90" w:rsidP="001E22E0">
            <w:pPr>
              <w:ind w:right="130"/>
              <w:rPr>
                <w:bCs/>
                <w:color w:val="170E02"/>
                <w:sz w:val="22"/>
              </w:rPr>
            </w:pPr>
            <w:r w:rsidRPr="001350BF">
              <w:rPr>
                <w:bCs/>
                <w:color w:val="170E02"/>
                <w:sz w:val="22"/>
              </w:rPr>
              <w:t>о</w:t>
            </w:r>
            <w:r w:rsidR="001E22E0" w:rsidRPr="001350BF">
              <w:rPr>
                <w:bCs/>
                <w:color w:val="170E02"/>
                <w:sz w:val="22"/>
              </w:rPr>
              <w:t>формляют полученные знания в письменной  форме</w:t>
            </w:r>
          </w:p>
          <w:p w:rsidR="003F6C93" w:rsidRPr="001350BF" w:rsidRDefault="003F6C93" w:rsidP="001E22E0">
            <w:pPr>
              <w:ind w:right="130"/>
              <w:rPr>
                <w:bCs/>
                <w:i/>
                <w:color w:val="170E02"/>
              </w:rPr>
            </w:pPr>
          </w:p>
        </w:tc>
      </w:tr>
      <w:tr w:rsidR="00CB09F4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0D698C" w:rsidP="000D698C">
            <w:pPr>
              <w:pStyle w:val="a6"/>
              <w:spacing w:before="0" w:after="0"/>
              <w:rPr>
                <w:sz w:val="23"/>
                <w:szCs w:val="23"/>
              </w:rPr>
            </w:pPr>
            <w:r w:rsidRPr="001350BF">
              <w:rPr>
                <w:b/>
                <w:lang w:val="en-US"/>
              </w:rPr>
              <w:t>III</w:t>
            </w:r>
            <w:r w:rsidRPr="001350BF">
              <w:rPr>
                <w:b/>
              </w:rPr>
              <w:t>.</w:t>
            </w:r>
            <w:r w:rsidRPr="001350BF">
              <w:rPr>
                <w:rStyle w:val="WW8Num2z0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350BF">
              <w:rPr>
                <w:rStyle w:val="a9"/>
                <w:sz w:val="23"/>
                <w:szCs w:val="23"/>
                <w:bdr w:val="none" w:sz="0" w:space="0" w:color="auto" w:frame="1"/>
              </w:rPr>
              <w:t>Самоопределение к деятельности.</w:t>
            </w:r>
            <w:r w:rsidRPr="001350BF">
              <w:rPr>
                <w:b/>
                <w:bCs/>
                <w:color w:val="000000"/>
                <w:lang w:eastAsia="ru-RU"/>
              </w:rPr>
              <w:t xml:space="preserve"> Постановка учебной задачи и целей урока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C" w:rsidRPr="001350BF" w:rsidRDefault="000D698C" w:rsidP="000D698C">
            <w:pPr>
              <w:shd w:val="clear" w:color="auto" w:fill="FFFFFF"/>
              <w:spacing w:after="120" w:line="240" w:lineRule="atLeast"/>
              <w:jc w:val="center"/>
              <w:rPr>
                <w:rFonts w:asciiTheme="minorHAnsi" w:hAnsiTheme="minorHAnsi" w:cstheme="minorHAnsi"/>
                <w:color w:val="333333"/>
                <w:lang w:eastAsia="ru-RU"/>
              </w:rPr>
            </w:pPr>
            <w:r w:rsidRPr="001350BF">
              <w:rPr>
                <w:rFonts w:asciiTheme="minorHAnsi" w:hAnsiTheme="minorHAnsi" w:cstheme="minorHAnsi"/>
                <w:color w:val="333333"/>
                <w:lang w:eastAsia="ru-RU"/>
              </w:rPr>
              <w:t>Февраль на дворе новый год начинается.</w:t>
            </w:r>
            <w:r w:rsidRPr="001350BF">
              <w:rPr>
                <w:rFonts w:asciiTheme="minorHAnsi" w:hAnsiTheme="minorHAnsi" w:cstheme="minorHAnsi"/>
                <w:color w:val="333333"/>
                <w:lang w:eastAsia="ru-RU"/>
              </w:rPr>
              <w:br/>
              <w:t>Мы снова к животным лесным отправляемся.</w:t>
            </w:r>
            <w:r w:rsidRPr="001350BF">
              <w:rPr>
                <w:rFonts w:asciiTheme="minorHAnsi" w:hAnsiTheme="minorHAnsi" w:cstheme="minorHAnsi"/>
                <w:color w:val="333333"/>
                <w:lang w:eastAsia="ru-RU"/>
              </w:rPr>
              <w:br/>
              <w:t>Истории новые леса дремучего</w:t>
            </w:r>
            <w:r w:rsidRPr="001350BF">
              <w:rPr>
                <w:rFonts w:asciiTheme="minorHAnsi" w:hAnsiTheme="minorHAnsi" w:cstheme="minorHAnsi"/>
                <w:color w:val="333333"/>
                <w:lang w:eastAsia="ru-RU"/>
              </w:rPr>
              <w:br/>
              <w:t>Нас ждут, не дождутся самые лучшие.</w:t>
            </w:r>
          </w:p>
          <w:p w:rsidR="000D698C" w:rsidRPr="001350BF" w:rsidRDefault="000D698C" w:rsidP="000D698C">
            <w:r w:rsidRPr="001350BF">
              <w:t xml:space="preserve">– Птицам и животным приходиться нелегко. Зимой очень мало пищи, которой хватает не на всех. </w:t>
            </w:r>
          </w:p>
          <w:p w:rsidR="000D698C" w:rsidRPr="001350BF" w:rsidRDefault="000D698C" w:rsidP="000D698C">
            <w:r w:rsidRPr="001350BF">
              <w:t xml:space="preserve">– Давайте послушаем </w:t>
            </w:r>
            <w:r w:rsidRPr="001350BF">
              <w:rPr>
                <w:b/>
                <w:i/>
              </w:rPr>
              <w:t>аудиозапись</w:t>
            </w:r>
            <w:r w:rsidRPr="001350BF">
              <w:t xml:space="preserve"> под названием </w:t>
            </w:r>
            <w:r w:rsidRPr="001350BF">
              <w:rPr>
                <w:b/>
                <w:i/>
              </w:rPr>
              <w:t>«Расскажите, птицы»</w:t>
            </w:r>
            <w:r w:rsidRPr="001350BF">
              <w:t xml:space="preserve"> и если вы внимательно будете слушать ее, то догадаетесь, о чем мы сегодня с вами будем говорить.</w:t>
            </w:r>
          </w:p>
          <w:p w:rsidR="000D698C" w:rsidRPr="001350BF" w:rsidRDefault="000D698C" w:rsidP="000D698C">
            <w:pPr>
              <w:rPr>
                <w:i/>
              </w:rPr>
            </w:pPr>
            <w:r w:rsidRPr="001350BF">
              <w:rPr>
                <w:i/>
              </w:rPr>
              <w:t>Звучит аудиозапись «Расскажите, птицы» (музыка и слова  И. Николаева)</w:t>
            </w:r>
          </w:p>
          <w:p w:rsidR="000D698C" w:rsidRPr="001350BF" w:rsidRDefault="002E27FD" w:rsidP="000D698C">
            <w:pPr>
              <w:rPr>
                <w:rFonts w:ascii="Calibri" w:hAnsi="Calibri" w:cs="Calibri"/>
                <w:i/>
                <w:color w:val="000000"/>
                <w:lang w:eastAsia="ru-RU"/>
              </w:rPr>
            </w:pPr>
            <w:r w:rsidRPr="001350BF">
              <w:rPr>
                <w:bCs/>
                <w:i/>
                <w:color w:val="000000"/>
                <w:lang w:eastAsia="ru-RU"/>
              </w:rPr>
              <w:t>(</w:t>
            </w:r>
            <w:r w:rsidR="000D698C" w:rsidRPr="001350BF">
              <w:rPr>
                <w:bCs/>
                <w:i/>
                <w:color w:val="000000"/>
                <w:lang w:eastAsia="ru-RU"/>
              </w:rPr>
              <w:t xml:space="preserve">слайд </w:t>
            </w:r>
            <w:r w:rsidRPr="001350BF">
              <w:rPr>
                <w:bCs/>
                <w:i/>
                <w:color w:val="000000"/>
                <w:lang w:eastAsia="ru-RU"/>
              </w:rPr>
              <w:t>4)</w:t>
            </w:r>
          </w:p>
          <w:p w:rsidR="000D698C" w:rsidRPr="001350BF" w:rsidRDefault="000D698C" w:rsidP="000D698C">
            <w:pPr>
              <w:rPr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–  Ребята, как вы думаете, какую тему сегодня мы с вами будем изучать?</w:t>
            </w:r>
          </w:p>
          <w:p w:rsidR="000D698C" w:rsidRPr="001350BF" w:rsidRDefault="000D698C" w:rsidP="000D698C">
            <w:pPr>
              <w:rPr>
                <w:b/>
                <w:bCs/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– Сегодня мы с вами поговорим о связях между живой и неживой природой</w:t>
            </w:r>
            <w:proofErr w:type="gramStart"/>
            <w:r w:rsidRPr="001350BF">
              <w:rPr>
                <w:color w:val="000000"/>
                <w:lang w:eastAsia="ru-RU"/>
              </w:rPr>
              <w:t>.</w:t>
            </w:r>
            <w:proofErr w:type="gramEnd"/>
            <w:r w:rsidRPr="001350BF">
              <w:rPr>
                <w:color w:val="000000"/>
                <w:lang w:eastAsia="ru-RU"/>
              </w:rPr>
              <w:t xml:space="preserve">  </w:t>
            </w:r>
            <w:r w:rsidR="002E27FD" w:rsidRPr="001350BF">
              <w:rPr>
                <w:color w:val="000000"/>
                <w:lang w:eastAsia="ru-RU"/>
              </w:rPr>
              <w:t>(</w:t>
            </w:r>
            <w:proofErr w:type="gramStart"/>
            <w:r w:rsidRPr="001350BF">
              <w:rPr>
                <w:bCs/>
                <w:i/>
                <w:color w:val="000000"/>
                <w:lang w:eastAsia="ru-RU"/>
              </w:rPr>
              <w:t>с</w:t>
            </w:r>
            <w:proofErr w:type="gramEnd"/>
            <w:r w:rsidRPr="001350BF">
              <w:rPr>
                <w:bCs/>
                <w:i/>
                <w:color w:val="000000"/>
                <w:lang w:eastAsia="ru-RU"/>
              </w:rPr>
              <w:t xml:space="preserve">лайд </w:t>
            </w:r>
            <w:r w:rsidR="002E27FD" w:rsidRPr="001350BF">
              <w:rPr>
                <w:bCs/>
                <w:i/>
                <w:color w:val="000000"/>
                <w:lang w:eastAsia="ru-RU"/>
              </w:rPr>
              <w:t>5)</w:t>
            </w:r>
          </w:p>
          <w:p w:rsidR="002E27FD" w:rsidRPr="001350BF" w:rsidRDefault="002E27FD" w:rsidP="002E27FD">
            <w:pPr>
              <w:rPr>
                <w:i/>
              </w:rPr>
            </w:pPr>
            <w:r w:rsidRPr="001350BF">
              <w:t xml:space="preserve">–   Откройте учебник на странице 36. Давайте проверим наши догадки - прочитай тему урока </w:t>
            </w:r>
            <w:r w:rsidRPr="001350BF">
              <w:rPr>
                <w:i/>
              </w:rPr>
              <w:t>(Невидимые нити в лесу).</w:t>
            </w:r>
          </w:p>
          <w:p w:rsidR="002E27FD" w:rsidRPr="001350BF" w:rsidRDefault="002E27FD" w:rsidP="002E27FD">
            <w:pPr>
              <w:rPr>
                <w:i/>
              </w:rPr>
            </w:pPr>
            <w:r w:rsidRPr="001350BF">
              <w:t xml:space="preserve"> </w:t>
            </w:r>
            <w:r w:rsidRPr="001350BF">
              <w:rPr>
                <w:b/>
                <w:bCs/>
                <w:color w:val="000000"/>
                <w:lang w:eastAsia="ru-RU"/>
              </w:rPr>
              <w:t xml:space="preserve">–  </w:t>
            </w:r>
            <w:r w:rsidRPr="001350BF">
              <w:rPr>
                <w:color w:val="000000"/>
                <w:lang w:eastAsia="ru-RU"/>
              </w:rPr>
              <w:t>А какие цели урока поставите перед собою?</w:t>
            </w:r>
          </w:p>
          <w:p w:rsidR="00CA5CB9" w:rsidRPr="001350BF" w:rsidRDefault="002E27FD" w:rsidP="002E27FD">
            <w:r w:rsidRPr="001350BF">
              <w:t>–  Давайте начнем достигать поставленных целей!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C" w:rsidRPr="001350BF" w:rsidRDefault="000D698C" w:rsidP="00CA5CB9">
            <w:r w:rsidRPr="001350BF">
              <w:t>Слушают учителя</w:t>
            </w:r>
          </w:p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0D698C">
            <w:r w:rsidRPr="001350BF">
              <w:t>Слушают аудиозапись</w:t>
            </w:r>
          </w:p>
          <w:p w:rsidR="000D698C" w:rsidRPr="001350BF" w:rsidRDefault="000D698C" w:rsidP="000D698C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0D698C">
            <w:r w:rsidRPr="001350BF">
              <w:t>Формулирую тему  и цели  урока</w:t>
            </w:r>
          </w:p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0D698C" w:rsidRPr="001350BF" w:rsidRDefault="000D698C" w:rsidP="00CA5CB9"/>
          <w:p w:rsidR="002E27FD" w:rsidRPr="001350BF" w:rsidRDefault="002E27FD" w:rsidP="00CA5CB9">
            <w:pPr>
              <w:rPr>
                <w:i/>
              </w:rPr>
            </w:pPr>
            <w:r w:rsidRPr="001350BF">
              <w:rPr>
                <w:i/>
              </w:rPr>
              <w:t xml:space="preserve"> </w:t>
            </w:r>
          </w:p>
          <w:p w:rsidR="00CA5CB9" w:rsidRPr="001350BF" w:rsidRDefault="002E27FD" w:rsidP="002E27FD">
            <w:r w:rsidRPr="001350BF">
              <w:rPr>
                <w:i/>
              </w:rPr>
              <w:t>Ответы детей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C" w:rsidRPr="001350BF" w:rsidRDefault="000D698C" w:rsidP="00CA5CB9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Cs/>
              </w:rPr>
            </w:pPr>
            <w:proofErr w:type="gramStart"/>
            <w:r w:rsidRPr="001350BF">
              <w:rPr>
                <w:i/>
                <w:iCs/>
              </w:rPr>
              <w:t>Коммуникати</w:t>
            </w:r>
            <w:r w:rsidR="00DF4D90" w:rsidRPr="001350BF">
              <w:rPr>
                <w:i/>
                <w:iCs/>
              </w:rPr>
              <w:t>вные</w:t>
            </w:r>
            <w:proofErr w:type="gramEnd"/>
            <w:r w:rsidR="00DF4D90" w:rsidRPr="001350BF">
              <w:rPr>
                <w:i/>
                <w:iCs/>
              </w:rPr>
              <w:t xml:space="preserve">: </w:t>
            </w:r>
            <w:r w:rsidR="00DF4D90" w:rsidRPr="001350BF">
              <w:rPr>
                <w:iCs/>
              </w:rPr>
              <w:t>участие в учебном диалоге</w:t>
            </w:r>
          </w:p>
          <w:p w:rsidR="000D698C" w:rsidRPr="001350BF" w:rsidRDefault="000D698C" w:rsidP="00CA5CB9">
            <w:pPr>
              <w:rPr>
                <w:i/>
                <w:iCs/>
              </w:rPr>
            </w:pPr>
          </w:p>
          <w:p w:rsidR="000D698C" w:rsidRPr="001350BF" w:rsidRDefault="000D698C" w:rsidP="000D698C">
            <w:pPr>
              <w:rPr>
                <w:iCs/>
              </w:rPr>
            </w:pPr>
            <w:r w:rsidRPr="001350BF">
              <w:rPr>
                <w:i/>
                <w:iCs/>
              </w:rPr>
              <w:t xml:space="preserve">Познавательные: </w:t>
            </w:r>
            <w:r w:rsidRPr="001350BF">
              <w:rPr>
                <w:iCs/>
              </w:rPr>
              <w:t>выдвижение гипотез и их обоснование</w:t>
            </w:r>
          </w:p>
          <w:p w:rsidR="000D698C" w:rsidRPr="001350BF" w:rsidRDefault="000D698C" w:rsidP="00CA5CB9">
            <w:pPr>
              <w:rPr>
                <w:i/>
                <w:iCs/>
              </w:rPr>
            </w:pPr>
          </w:p>
          <w:p w:rsidR="000D698C" w:rsidRPr="001350BF" w:rsidRDefault="000D698C" w:rsidP="00CA5CB9">
            <w:pPr>
              <w:rPr>
                <w:i/>
                <w:iCs/>
              </w:rPr>
            </w:pPr>
          </w:p>
          <w:p w:rsidR="002E27FD" w:rsidRPr="001350BF" w:rsidRDefault="002E27FD" w:rsidP="002E27FD">
            <w:pPr>
              <w:rPr>
                <w:i/>
                <w:iCs/>
              </w:rPr>
            </w:pPr>
          </w:p>
          <w:p w:rsidR="002E27FD" w:rsidRPr="001350BF" w:rsidRDefault="002E27FD" w:rsidP="002E27FD">
            <w:pPr>
              <w:rPr>
                <w:i/>
                <w:iCs/>
              </w:rPr>
            </w:pPr>
          </w:p>
          <w:p w:rsidR="00CA5CB9" w:rsidRPr="001350BF" w:rsidRDefault="002E27FD" w:rsidP="002E27FD">
            <w:r w:rsidRPr="001350BF">
              <w:rPr>
                <w:i/>
                <w:iCs/>
              </w:rPr>
              <w:t>Регулятивные</w:t>
            </w:r>
            <w:r w:rsidRPr="001350BF">
              <w:t>: целеполагание</w:t>
            </w:r>
          </w:p>
        </w:tc>
      </w:tr>
      <w:tr w:rsidR="008D6DF9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FD" w:rsidRPr="001350BF" w:rsidRDefault="002E27FD" w:rsidP="002E27FD">
            <w:r w:rsidRPr="001350BF">
              <w:rPr>
                <w:b/>
                <w:lang w:val="en-US"/>
              </w:rPr>
              <w:t>IV</w:t>
            </w:r>
            <w:r w:rsidRPr="001350BF">
              <w:rPr>
                <w:b/>
              </w:rPr>
              <w:t>.</w:t>
            </w:r>
            <w:r w:rsidRPr="001350BF">
              <w:rPr>
                <w:b/>
                <w:lang w:val="en-US"/>
              </w:rPr>
              <w:t xml:space="preserve">  </w:t>
            </w:r>
            <w:r w:rsidRPr="001350BF">
              <w:rPr>
                <w:b/>
              </w:rPr>
              <w:t>«Открытие» новых знаний»</w:t>
            </w:r>
          </w:p>
          <w:p w:rsidR="00CA5CB9" w:rsidRPr="001350BF" w:rsidRDefault="00CA5CB9" w:rsidP="00CA5CB9"/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FD" w:rsidRPr="001350BF" w:rsidRDefault="002E27FD" w:rsidP="00CA5CB9">
            <w:pPr>
              <w:rPr>
                <w:b/>
              </w:rPr>
            </w:pPr>
            <w:r w:rsidRPr="001350BF">
              <w:rPr>
                <w:b/>
              </w:rPr>
              <w:t xml:space="preserve">Учебник </w:t>
            </w:r>
            <w:r w:rsidRPr="001350BF">
              <w:rPr>
                <w:b/>
                <w:lang w:val="en-US"/>
              </w:rPr>
              <w:t>c</w:t>
            </w:r>
            <w:r w:rsidRPr="001350BF">
              <w:rPr>
                <w:b/>
              </w:rPr>
              <w:t xml:space="preserve">.36 рубрика «Вспомним» </w:t>
            </w:r>
          </w:p>
          <w:p w:rsidR="002E27FD" w:rsidRPr="001350BF" w:rsidRDefault="00107416" w:rsidP="00CA5CB9">
            <w:r w:rsidRPr="001350BF">
              <w:rPr>
                <w:b/>
              </w:rPr>
              <w:t>1в.</w:t>
            </w:r>
            <w:r w:rsidRPr="001350BF">
              <w:t xml:space="preserve"> Что мы называем невидимыми нитями? На какие группы мы их разделили? </w:t>
            </w:r>
          </w:p>
          <w:p w:rsidR="00107416" w:rsidRPr="001350BF" w:rsidRDefault="00107416" w:rsidP="00CA5CB9">
            <w:pPr>
              <w:rPr>
                <w:b/>
              </w:rPr>
            </w:pPr>
          </w:p>
          <w:p w:rsidR="00107416" w:rsidRPr="001350BF" w:rsidRDefault="00107416" w:rsidP="00CA5CB9">
            <w:pPr>
              <w:rPr>
                <w:b/>
              </w:rPr>
            </w:pPr>
          </w:p>
          <w:p w:rsidR="00107416" w:rsidRPr="001350BF" w:rsidRDefault="00107416" w:rsidP="00CA5CB9">
            <w:r w:rsidRPr="001350BF">
              <w:rPr>
                <w:b/>
              </w:rPr>
              <w:t>2в.</w:t>
            </w:r>
            <w:r w:rsidRPr="001350BF">
              <w:t xml:space="preserve"> Какие  невидимые нити мы обнаружили в осеннем лесу?</w:t>
            </w:r>
          </w:p>
          <w:p w:rsidR="00107416" w:rsidRPr="001350BF" w:rsidRDefault="00107416" w:rsidP="00CA5CB9"/>
          <w:p w:rsidR="00CA5CB9" w:rsidRPr="001350BF" w:rsidRDefault="00CA5CB9" w:rsidP="00CA5CB9">
            <w:r w:rsidRPr="001350BF">
              <w:t xml:space="preserve">- Какая наука изучает взаимосвязи между живой и неживой природой? </w:t>
            </w:r>
            <w:r w:rsidRPr="001350BF">
              <w:rPr>
                <w:i/>
              </w:rPr>
              <w:t>(природоведение, окружающий мир)</w:t>
            </w:r>
          </w:p>
          <w:p w:rsidR="00107416" w:rsidRPr="001350BF" w:rsidRDefault="00107416" w:rsidP="00CA5CB9"/>
          <w:p w:rsidR="00CA5CB9" w:rsidRPr="001350BF" w:rsidRDefault="00107416" w:rsidP="00E857EF">
            <w:pPr>
              <w:jc w:val="both"/>
              <w:rPr>
                <w:i/>
              </w:rPr>
            </w:pPr>
            <w:r w:rsidRPr="001350BF">
              <w:t>–  О</w:t>
            </w:r>
            <w:r w:rsidR="00CA5CB9" w:rsidRPr="001350BF">
              <w:t>тгадайте загадку</w:t>
            </w:r>
            <w:r w:rsidR="00E857EF" w:rsidRPr="001350BF">
              <w:t>.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Зеленая тетка оделась в иголки,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Стоит одиноко в лесу на пригорке.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Надела сережки себе для потехи,</w:t>
            </w:r>
          </w:p>
          <w:p w:rsidR="00CA5CB9" w:rsidRPr="001350BF" w:rsidRDefault="00CA5CB9" w:rsidP="00CA5CB9">
            <w:pPr>
              <w:jc w:val="center"/>
              <w:rPr>
                <w:b/>
                <w:i/>
              </w:rPr>
            </w:pPr>
            <w:r w:rsidRPr="001350BF">
              <w:rPr>
                <w:i/>
              </w:rPr>
              <w:t xml:space="preserve">Припрятав для белок в сережках орехи. </w:t>
            </w:r>
            <w:r w:rsidRPr="001350BF">
              <w:rPr>
                <w:b/>
                <w:i/>
              </w:rPr>
              <w:t>(Ель)</w:t>
            </w:r>
          </w:p>
          <w:p w:rsidR="00E857EF" w:rsidRPr="001350BF" w:rsidRDefault="00E857EF" w:rsidP="00E857EF">
            <w:pPr>
              <w:rPr>
                <w:b/>
                <w:i/>
              </w:rPr>
            </w:pPr>
            <w:r w:rsidRPr="001350BF">
              <w:rPr>
                <w:color w:val="000000"/>
                <w:lang w:eastAsia="ru-RU"/>
              </w:rPr>
              <w:t>(</w:t>
            </w:r>
            <w:r w:rsidRPr="001350BF">
              <w:rPr>
                <w:bCs/>
                <w:i/>
                <w:color w:val="000000"/>
                <w:lang w:eastAsia="ru-RU"/>
              </w:rPr>
              <w:t>слайд 6)</w:t>
            </w:r>
          </w:p>
          <w:p w:rsidR="00CA5CB9" w:rsidRPr="001350BF" w:rsidRDefault="00CA5CB9" w:rsidP="00E857EF">
            <w:pPr>
              <w:rPr>
                <w:u w:val="single"/>
              </w:rPr>
            </w:pPr>
            <w:proofErr w:type="gramStart"/>
            <w:r w:rsidRPr="001350BF">
              <w:rPr>
                <w:u w:val="single"/>
              </w:rPr>
              <w:t>Рас</w:t>
            </w:r>
            <w:r w:rsidR="00E857EF" w:rsidRPr="001350BF">
              <w:rPr>
                <w:u w:val="single"/>
              </w:rPr>
              <w:t>сказ учителя про ель</w:t>
            </w:r>
            <w:proofErr w:type="gramEnd"/>
            <w:r w:rsidR="00E857EF" w:rsidRPr="001350BF">
              <w:rPr>
                <w:u w:val="single"/>
              </w:rPr>
              <w:t>.</w:t>
            </w:r>
          </w:p>
          <w:p w:rsidR="00E857EF" w:rsidRPr="001350BF" w:rsidRDefault="00E857EF" w:rsidP="00E857EF">
            <w:pPr>
              <w:pStyle w:val="a6"/>
              <w:spacing w:before="0" w:after="0"/>
              <w:ind w:firstLine="300"/>
              <w:jc w:val="both"/>
              <w:rPr>
                <w:sz w:val="20"/>
                <w:szCs w:val="20"/>
              </w:rPr>
            </w:pPr>
            <w:r w:rsidRPr="001350BF">
              <w:rPr>
                <w:sz w:val="20"/>
                <w:szCs w:val="20"/>
              </w:rPr>
              <w:t>Темен еловый лес — в десяти шагах ничего не видно. Солнечные лучи едва пробивают густую хвою. Густые еловые лапы не пропускают в чащу злой леденящий ветер, оттого тут и теплее. Поэтому птицы и звери в непогоду летят и идут в ельник. Он и от метели укроет, и на ночь приютит. В пушистых ветвях, под заснеженными еловыми лапами пичуги ночуют целыми стайками.</w:t>
            </w:r>
          </w:p>
          <w:p w:rsidR="00E857EF" w:rsidRPr="001350BF" w:rsidRDefault="00E857EF" w:rsidP="00E857EF">
            <w:pPr>
              <w:pStyle w:val="a6"/>
              <w:spacing w:before="0" w:after="0"/>
              <w:ind w:firstLine="300"/>
              <w:jc w:val="both"/>
              <w:rPr>
                <w:sz w:val="20"/>
                <w:szCs w:val="20"/>
              </w:rPr>
            </w:pPr>
            <w:r w:rsidRPr="001350BF">
              <w:rPr>
                <w:sz w:val="20"/>
                <w:szCs w:val="20"/>
              </w:rPr>
              <w:t>Шишки у ели узкие и длинные, как морковки. Семена в них мелкие и с крылышками. В конце зимы, когда снег подтает и покроется корочкой льда, шишки открываются. Крылатые семена подхватывает ветер и по снежному насту уносит далеко от родного дерева, километра за два-три. Из семян вырастают молодые елочки, очень нежные и слабенькие. В открытом поле они могут замерзнуть. Только под защитой взрослых деревьев мороз им нестрашен.</w:t>
            </w:r>
          </w:p>
          <w:p w:rsidR="00E857EF" w:rsidRPr="001350BF" w:rsidRDefault="00E857EF" w:rsidP="00E857EF">
            <w:pPr>
              <w:pStyle w:val="a6"/>
              <w:spacing w:before="0" w:after="0"/>
              <w:ind w:firstLine="300"/>
              <w:jc w:val="both"/>
              <w:rPr>
                <w:sz w:val="20"/>
                <w:szCs w:val="20"/>
              </w:rPr>
            </w:pPr>
            <w:r w:rsidRPr="001350BF">
              <w:rPr>
                <w:sz w:val="20"/>
                <w:szCs w:val="20"/>
              </w:rPr>
              <w:t>Ветки ели никогда не ломаются под тяжестью снега, так как они эластичные и пружинистые. Снег с них скатывается. Но сильный ветер выворачивает ели с корнями, так как корни этого дерева расходятся на небольшой глубине и не всегда могут удержать дерево. В давние времена из древесины елей великие мастера делали скрипки и другие музыкальные инструменты. Ни одно дерево не дает такого отголоска, отзвука, как ель.</w:t>
            </w:r>
          </w:p>
          <w:p w:rsidR="00E857EF" w:rsidRPr="001350BF" w:rsidRDefault="00E857EF" w:rsidP="00E857EF">
            <w:pPr>
              <w:pStyle w:val="a6"/>
              <w:spacing w:before="0" w:after="0"/>
              <w:ind w:firstLine="300"/>
              <w:jc w:val="both"/>
              <w:rPr>
                <w:sz w:val="20"/>
                <w:szCs w:val="20"/>
              </w:rPr>
            </w:pPr>
            <w:r w:rsidRPr="001350BF">
              <w:rPr>
                <w:sz w:val="20"/>
                <w:szCs w:val="20"/>
              </w:rPr>
              <w:t>Взрослая ель становится владычицей леса. Под ее тенью не может прожить ни сосна, ни береза. Поэтому в борьбе с другими породами ель неизменно побеждает. Первое время она растет медленно, но после 15-летнего возраста начинает подниматься очень быстро, перегоняя сосну. И растет еще долго, до 100 и более лет. После 120 лет ее рост замедляется. Живет ель до 300 лет.</w:t>
            </w:r>
          </w:p>
          <w:p w:rsidR="00CA5CB9" w:rsidRPr="001350BF" w:rsidRDefault="00CA5CB9" w:rsidP="00CA5CB9">
            <w:pPr>
              <w:jc w:val="center"/>
              <w:rPr>
                <w:u w:val="single"/>
              </w:rPr>
            </w:pPr>
          </w:p>
          <w:p w:rsidR="00CA5CB9" w:rsidRPr="001350BF" w:rsidRDefault="00E857EF" w:rsidP="00CA5CB9">
            <w:pPr>
              <w:rPr>
                <w:i/>
              </w:rPr>
            </w:pPr>
            <w:r w:rsidRPr="001350BF">
              <w:t xml:space="preserve">–  </w:t>
            </w:r>
            <w:r w:rsidR="00CA5CB9" w:rsidRPr="001350BF">
              <w:t>Как вы думаете, ель важна в зимнем лесу?</w:t>
            </w:r>
            <w:r w:rsidRPr="001350BF">
              <w:rPr>
                <w:i/>
              </w:rPr>
              <w:t xml:space="preserve"> </w:t>
            </w:r>
          </w:p>
          <w:p w:rsidR="00CA5CB9" w:rsidRPr="001350BF" w:rsidRDefault="00E857EF" w:rsidP="00CA5CB9">
            <w:r w:rsidRPr="001350BF">
              <w:t xml:space="preserve">–  </w:t>
            </w:r>
            <w:r w:rsidR="00CA5CB9" w:rsidRPr="001350BF">
              <w:t xml:space="preserve">У каждого из нас есть друзья, а с кем же дружит ель? </w:t>
            </w:r>
          </w:p>
          <w:p w:rsidR="00E857EF" w:rsidRPr="001350BF" w:rsidRDefault="00E857EF" w:rsidP="00CA5CB9"/>
          <w:p w:rsidR="00CA5CB9" w:rsidRPr="001350BF" w:rsidRDefault="00E857EF" w:rsidP="00CA5CB9">
            <w:r w:rsidRPr="001350BF">
              <w:t>–  Прочитаем</w:t>
            </w:r>
            <w:r w:rsidR="00CA5CB9" w:rsidRPr="001350BF">
              <w:t xml:space="preserve"> текст на страниц</w:t>
            </w:r>
            <w:r w:rsidRPr="001350BF">
              <w:t xml:space="preserve">е 36. </w:t>
            </w:r>
          </w:p>
          <w:p w:rsidR="00E857EF" w:rsidRPr="001350BF" w:rsidRDefault="00E857EF" w:rsidP="00CA5CB9"/>
          <w:p w:rsidR="00CA5CB9" w:rsidRPr="001350BF" w:rsidRDefault="00E857EF" w:rsidP="00CA5CB9">
            <w:r w:rsidRPr="001350BF">
              <w:t xml:space="preserve">–  </w:t>
            </w:r>
            <w:r w:rsidR="00CA5CB9" w:rsidRPr="001350BF">
              <w:t xml:space="preserve">Итак, с кем же дружит ель? </w:t>
            </w:r>
            <w:r w:rsidR="00CA5CB9" w:rsidRPr="001350BF">
              <w:rPr>
                <w:i/>
              </w:rPr>
              <w:t>(со всеми животными леса)</w:t>
            </w:r>
          </w:p>
          <w:p w:rsidR="00E857EF" w:rsidRPr="001350BF" w:rsidRDefault="00E857EF" w:rsidP="00CA5CB9">
            <w:r w:rsidRPr="001350BF">
              <w:t xml:space="preserve">–  </w:t>
            </w:r>
            <w:r w:rsidR="00CA5CB9" w:rsidRPr="001350BF">
              <w:t xml:space="preserve">Действительно, ель не только защитница, но и кормилица для лесных птиц и животных. </w:t>
            </w:r>
          </w:p>
          <w:p w:rsidR="00CA5CB9" w:rsidRPr="001350BF" w:rsidRDefault="00CA5CB9" w:rsidP="00CA5CB9">
            <w:r w:rsidRPr="001350BF">
              <w:t>Давайте посмотрим, кто питается семенами ели.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С ветки прыгает на ветку,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Но на землю сходит редко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Тельце маленькое хрупко,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Постоянно носит шубку,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Коготки на лапках остры: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По стволу взбежать непросто!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По ветвям летит, как стрелка,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Эта рыженькая … (</w:t>
            </w:r>
            <w:r w:rsidRPr="001350BF">
              <w:rPr>
                <w:b/>
                <w:i/>
              </w:rPr>
              <w:t>белка</w:t>
            </w:r>
            <w:r w:rsidRPr="001350BF">
              <w:rPr>
                <w:i/>
              </w:rPr>
              <w:t>)</w:t>
            </w: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DF4D90" w:rsidP="00CA5CB9">
            <w:pPr>
              <w:rPr>
                <w:i/>
              </w:rPr>
            </w:pPr>
            <w:r w:rsidRPr="001350BF">
              <w:t xml:space="preserve">–  </w:t>
            </w:r>
            <w:r w:rsidR="00CA5CB9" w:rsidRPr="001350BF">
              <w:t>Почему белка оказалась у ели?</w:t>
            </w:r>
            <w:r w:rsidR="00C54620" w:rsidRPr="001350BF">
              <w:t xml:space="preserve"> </w:t>
            </w:r>
          </w:p>
          <w:p w:rsidR="00CA5CB9" w:rsidRPr="001350BF" w:rsidRDefault="00DF4D90" w:rsidP="00CA5CB9">
            <w:r w:rsidRPr="001350BF">
              <w:t xml:space="preserve">–  </w:t>
            </w:r>
            <w:r w:rsidR="00CA5CB9" w:rsidRPr="001350BF">
              <w:t xml:space="preserve">Какого цвета шерстка у белки зимой? </w:t>
            </w:r>
            <w:r w:rsidR="00CA5CB9" w:rsidRPr="001350BF">
              <w:rPr>
                <w:i/>
              </w:rPr>
              <w:t>(серая)</w:t>
            </w:r>
          </w:p>
          <w:p w:rsidR="00CA5CB9" w:rsidRPr="001350BF" w:rsidRDefault="00DF4D90" w:rsidP="00CA5CB9">
            <w:r w:rsidRPr="001350BF">
              <w:t xml:space="preserve">–  </w:t>
            </w:r>
            <w:r w:rsidR="00CA5CB9" w:rsidRPr="001350BF">
              <w:t xml:space="preserve">Где зимой живет белка? </w:t>
            </w:r>
            <w:r w:rsidR="00CA5CB9" w:rsidRPr="001350BF">
              <w:rPr>
                <w:i/>
              </w:rPr>
              <w:t>(в дупле ели)</w:t>
            </w:r>
          </w:p>
          <w:p w:rsidR="00CA5CB9" w:rsidRPr="001350BF" w:rsidRDefault="00CA5CB9" w:rsidP="00CA5CB9"/>
          <w:p w:rsidR="00CA5CB9" w:rsidRPr="001350BF" w:rsidRDefault="00DF4D90" w:rsidP="00CA5CB9">
            <w:r w:rsidRPr="001350BF">
              <w:t xml:space="preserve">–  </w:t>
            </w:r>
            <w:r w:rsidR="00CA5CB9" w:rsidRPr="001350BF">
              <w:t>Следующий друг нашей ели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Ходит в красной тюбетейке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И сидит не на скамейке,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А на дереве в лесу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И почти что навесу.</w:t>
            </w:r>
          </w:p>
          <w:p w:rsidR="00CA5CB9" w:rsidRPr="001350BF" w:rsidRDefault="00DF4D90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Постучит –</w:t>
            </w:r>
            <w:r w:rsidR="00CA5CB9" w:rsidRPr="001350BF">
              <w:rPr>
                <w:i/>
              </w:rPr>
              <w:t xml:space="preserve"> букашку схватит</w:t>
            </w:r>
          </w:p>
          <w:p w:rsidR="00CA5CB9" w:rsidRPr="001350BF" w:rsidRDefault="00CA5CB9" w:rsidP="00CA5CB9">
            <w:pPr>
              <w:jc w:val="center"/>
              <w:rPr>
                <w:b/>
                <w:i/>
              </w:rPr>
            </w:pPr>
            <w:r w:rsidRPr="001350BF">
              <w:rPr>
                <w:i/>
              </w:rPr>
              <w:t xml:space="preserve">Знаменитый «доктор» … </w:t>
            </w:r>
            <w:r w:rsidRPr="001350BF">
              <w:rPr>
                <w:b/>
                <w:i/>
              </w:rPr>
              <w:t>(дятел)</w:t>
            </w:r>
          </w:p>
          <w:p w:rsidR="00CA5CB9" w:rsidRPr="001350BF" w:rsidRDefault="00CA5CB9" w:rsidP="00CA5CB9">
            <w:pPr>
              <w:jc w:val="center"/>
              <w:rPr>
                <w:b/>
                <w:i/>
              </w:rPr>
            </w:pPr>
          </w:p>
          <w:p w:rsidR="00CA5CB9" w:rsidRPr="001350BF" w:rsidRDefault="00DF4D90" w:rsidP="00DF4D90">
            <w:r w:rsidRPr="001350BF">
              <w:t xml:space="preserve">–  </w:t>
            </w:r>
            <w:r w:rsidR="00CA5CB9" w:rsidRPr="001350BF">
              <w:t>Почему дят</w:t>
            </w:r>
            <w:r w:rsidRPr="001350BF">
              <w:t>ел оказался у ели, в</w:t>
            </w:r>
            <w:r w:rsidR="00CA5CB9" w:rsidRPr="001350BF">
              <w:t xml:space="preserve">едь он питается насекомыми и их личинками? </w:t>
            </w:r>
          </w:p>
          <w:p w:rsidR="00C54620" w:rsidRPr="001350BF" w:rsidRDefault="00C54620" w:rsidP="00C54620">
            <w:pPr>
              <w:pStyle w:val="a6"/>
              <w:spacing w:before="0" w:after="0"/>
              <w:jc w:val="both"/>
              <w:rPr>
                <w:szCs w:val="23"/>
              </w:rPr>
            </w:pPr>
            <w:r w:rsidRPr="001350BF">
              <w:rPr>
                <w:szCs w:val="23"/>
              </w:rPr>
              <w:t>–  За день дятел обрабатывает до 70 шишек.</w:t>
            </w:r>
          </w:p>
          <w:p w:rsidR="00C54620" w:rsidRPr="001350BF" w:rsidRDefault="00C54620" w:rsidP="00DF4D90"/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FD" w:rsidRPr="001350BF" w:rsidRDefault="002E27FD" w:rsidP="00CA5CB9">
            <w:r w:rsidRPr="001350BF">
              <w:rPr>
                <w:i/>
              </w:rPr>
              <w:t>Ответы на вопросы</w:t>
            </w:r>
          </w:p>
          <w:p w:rsidR="00107416" w:rsidRPr="001350BF" w:rsidRDefault="00107416" w:rsidP="00107416">
            <w:r w:rsidRPr="001350BF">
              <w:t>1 вопрос – невидимыми нитями мы будем называть связи в окружающем мире.</w:t>
            </w:r>
            <w:r w:rsidRPr="001350BF">
              <w:rPr>
                <w:i/>
              </w:rPr>
              <w:t xml:space="preserve"> Связь между живой и неживой природой.</w:t>
            </w:r>
          </w:p>
          <w:p w:rsidR="00107416" w:rsidRPr="001350BF" w:rsidRDefault="00107416" w:rsidP="00107416">
            <w:r w:rsidRPr="001350BF">
              <w:t>2 вопрос – Дуб – белка, сойка, лесная мышь.</w:t>
            </w:r>
          </w:p>
          <w:p w:rsidR="00CA5CB9" w:rsidRPr="001350BF" w:rsidRDefault="00CA5CB9" w:rsidP="00CA5CB9"/>
          <w:p w:rsidR="00CA5CB9" w:rsidRPr="001350BF" w:rsidRDefault="00CA5CB9" w:rsidP="00CA5CB9">
            <w:r w:rsidRPr="001350BF">
              <w:t>Предполагают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F97620" w:rsidRPr="001350BF" w:rsidRDefault="00F97620" w:rsidP="00CA5CB9"/>
          <w:p w:rsidR="00F97620" w:rsidRPr="001350BF" w:rsidRDefault="00F97620" w:rsidP="00CA5CB9"/>
          <w:p w:rsidR="00F97620" w:rsidRPr="001350BF" w:rsidRDefault="00F97620" w:rsidP="00CA5CB9"/>
          <w:p w:rsidR="00CA5CB9" w:rsidRPr="001350BF" w:rsidRDefault="00CA5CB9" w:rsidP="00CA5CB9">
            <w:r w:rsidRPr="001350BF">
              <w:t>Отгадывают загадки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>
            <w:r w:rsidRPr="001350BF">
              <w:t>Слушают рассказ учителя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E857EF" w:rsidRPr="001350BF" w:rsidRDefault="00E857EF" w:rsidP="00CA5CB9"/>
          <w:p w:rsidR="00CA5CB9" w:rsidRPr="001350BF" w:rsidRDefault="00CA5CB9" w:rsidP="00CA5CB9">
            <w:r w:rsidRPr="001350BF">
              <w:t xml:space="preserve">Предполагают </w:t>
            </w:r>
          </w:p>
          <w:p w:rsidR="00CA5CB9" w:rsidRPr="001350BF" w:rsidRDefault="00E857EF" w:rsidP="00CA5CB9">
            <w:r w:rsidRPr="001350BF">
              <w:t>Ответы детей</w:t>
            </w:r>
          </w:p>
          <w:p w:rsidR="00CA5CB9" w:rsidRPr="001350BF" w:rsidRDefault="00CA5CB9" w:rsidP="00CA5CB9"/>
          <w:p w:rsidR="008838B2" w:rsidRPr="001350BF" w:rsidRDefault="008838B2" w:rsidP="00CA5CB9"/>
          <w:p w:rsidR="00CA5CB9" w:rsidRPr="001350BF" w:rsidRDefault="00E857EF" w:rsidP="00CA5CB9">
            <w:r w:rsidRPr="001350BF">
              <w:t xml:space="preserve">Читают </w:t>
            </w:r>
            <w:r w:rsidR="00CA5CB9" w:rsidRPr="001350BF">
              <w:t>вслух</w:t>
            </w:r>
            <w:r w:rsidRPr="001350BF">
              <w:t xml:space="preserve"> </w:t>
            </w:r>
            <w:r w:rsidRPr="001350BF">
              <w:rPr>
                <w:i/>
              </w:rPr>
              <w:t>цепочкой</w:t>
            </w:r>
            <w:r w:rsidRPr="001350BF">
              <w:t>.</w:t>
            </w:r>
          </w:p>
          <w:p w:rsidR="00CA5CB9" w:rsidRPr="001350BF" w:rsidRDefault="00CA5CB9" w:rsidP="00CA5CB9"/>
          <w:p w:rsidR="00CA5CB9" w:rsidRPr="001350BF" w:rsidRDefault="00CA5CB9" w:rsidP="00CA5CB9">
            <w:r w:rsidRPr="001350BF">
              <w:t>Рассма</w:t>
            </w:r>
            <w:r w:rsidR="00E857EF" w:rsidRPr="001350BF">
              <w:t xml:space="preserve">тривают иллюстрацию </w:t>
            </w:r>
            <w:proofErr w:type="gramStart"/>
            <w:r w:rsidR="00E857EF" w:rsidRPr="001350BF">
              <w:t>на</w:t>
            </w:r>
            <w:proofErr w:type="gramEnd"/>
            <w:r w:rsidR="00E857EF" w:rsidRPr="001350BF">
              <w:t xml:space="preserve"> с.37</w:t>
            </w:r>
            <w:r w:rsidRPr="001350BF">
              <w:t xml:space="preserve"> учебника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DF4D90" w:rsidRPr="001350BF" w:rsidRDefault="00DF4D90" w:rsidP="00CA5CB9"/>
          <w:p w:rsidR="00CA5CB9" w:rsidRPr="001350BF" w:rsidRDefault="00CA5CB9" w:rsidP="00CA5CB9">
            <w:r w:rsidRPr="001350BF">
              <w:t>Рассуждают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>
            <w:r w:rsidRPr="001350BF">
              <w:t>Отгадывают загадки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DF4D90" w:rsidRPr="001350BF" w:rsidRDefault="00DF4D90" w:rsidP="00CA5CB9"/>
          <w:p w:rsidR="00DF4D90" w:rsidRPr="001350BF" w:rsidRDefault="00CA5CB9" w:rsidP="00CA5CB9">
            <w:pPr>
              <w:rPr>
                <w:i/>
              </w:rPr>
            </w:pPr>
            <w:r w:rsidRPr="001350BF">
              <w:t>Отвечают на вопросы</w:t>
            </w:r>
            <w:r w:rsidR="00DF4D90" w:rsidRPr="001350BF">
              <w:rPr>
                <w:i/>
              </w:rPr>
              <w:t xml:space="preserve"> </w:t>
            </w:r>
          </w:p>
          <w:p w:rsidR="00CA5CB9" w:rsidRPr="001350BF" w:rsidRDefault="00DF4D90" w:rsidP="00CA5CB9">
            <w:r w:rsidRPr="001350BF">
              <w:rPr>
                <w:i/>
              </w:rPr>
              <w:t>(зимой нет достаточного количества насекомых, поэтому дятел питается семенами</w:t>
            </w:r>
            <w:r w:rsidRPr="001350BF">
              <w:t>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B9" w:rsidRPr="001350BF" w:rsidRDefault="00CA5CB9" w:rsidP="00CA5CB9">
            <w:pPr>
              <w:rPr>
                <w:iCs/>
              </w:rPr>
            </w:pPr>
            <w:proofErr w:type="gramStart"/>
            <w:r w:rsidRPr="001350BF">
              <w:rPr>
                <w:i/>
                <w:iCs/>
              </w:rPr>
              <w:t>Коммуникати</w:t>
            </w:r>
            <w:r w:rsidR="00DF4D90" w:rsidRPr="001350BF">
              <w:rPr>
                <w:i/>
                <w:iCs/>
              </w:rPr>
              <w:t>вные</w:t>
            </w:r>
            <w:proofErr w:type="gramEnd"/>
            <w:r w:rsidR="00DF4D90" w:rsidRPr="001350BF">
              <w:rPr>
                <w:i/>
                <w:iCs/>
              </w:rPr>
              <w:t xml:space="preserve">: </w:t>
            </w:r>
            <w:r w:rsidR="00DF4D90" w:rsidRPr="001350BF">
              <w:rPr>
                <w:iCs/>
              </w:rPr>
              <w:t>участие в учебном диалоге</w:t>
            </w:r>
          </w:p>
          <w:p w:rsidR="00CA5CB9" w:rsidRPr="001350BF" w:rsidRDefault="00CA5CB9" w:rsidP="00CA5CB9">
            <w:pPr>
              <w:rPr>
                <w:i/>
                <w:iCs/>
              </w:rPr>
            </w:pPr>
          </w:p>
          <w:p w:rsidR="00CA5CB9" w:rsidRPr="001350BF" w:rsidRDefault="00CA5CB9" w:rsidP="00CA5CB9"/>
          <w:p w:rsidR="00CA5CB9" w:rsidRPr="001350BF" w:rsidRDefault="00CA5CB9" w:rsidP="00CA5CB9">
            <w:pPr>
              <w:rPr>
                <w:i/>
                <w:iCs/>
              </w:rPr>
            </w:pPr>
          </w:p>
          <w:p w:rsidR="00CA5CB9" w:rsidRPr="001350BF" w:rsidRDefault="00CA5CB9" w:rsidP="00CA5CB9">
            <w:pPr>
              <w:rPr>
                <w:i/>
                <w:iCs/>
              </w:rPr>
            </w:pPr>
          </w:p>
          <w:p w:rsidR="00CA5CB9" w:rsidRPr="001350BF" w:rsidRDefault="00CA5CB9" w:rsidP="00CA5CB9">
            <w:pPr>
              <w:rPr>
                <w:i/>
                <w:iCs/>
              </w:rPr>
            </w:pPr>
          </w:p>
          <w:p w:rsidR="00CA5CB9" w:rsidRPr="001350BF" w:rsidRDefault="00CA5CB9" w:rsidP="00CA5CB9">
            <w:pPr>
              <w:rPr>
                <w:i/>
                <w:iCs/>
              </w:rPr>
            </w:pPr>
          </w:p>
          <w:p w:rsidR="00107416" w:rsidRPr="001350BF" w:rsidRDefault="00107416" w:rsidP="00CA5CB9">
            <w:pPr>
              <w:rPr>
                <w:i/>
                <w:iCs/>
              </w:rPr>
            </w:pPr>
          </w:p>
          <w:p w:rsidR="00107416" w:rsidRPr="001350BF" w:rsidRDefault="00107416" w:rsidP="00CA5CB9">
            <w:pPr>
              <w:rPr>
                <w:i/>
                <w:iCs/>
              </w:rPr>
            </w:pPr>
          </w:p>
          <w:p w:rsidR="00107416" w:rsidRPr="001350BF" w:rsidRDefault="00107416" w:rsidP="00CA5CB9">
            <w:pPr>
              <w:rPr>
                <w:i/>
                <w:iCs/>
              </w:rPr>
            </w:pPr>
          </w:p>
          <w:p w:rsidR="00107416" w:rsidRPr="001350BF" w:rsidRDefault="00107416" w:rsidP="00CA5CB9">
            <w:pPr>
              <w:rPr>
                <w:i/>
                <w:iCs/>
              </w:rPr>
            </w:pPr>
          </w:p>
          <w:p w:rsidR="00107416" w:rsidRPr="001350BF" w:rsidRDefault="00107416" w:rsidP="00CA5CB9">
            <w:pPr>
              <w:rPr>
                <w:i/>
                <w:iCs/>
              </w:rPr>
            </w:pPr>
          </w:p>
          <w:p w:rsidR="00107416" w:rsidRPr="001350BF" w:rsidRDefault="00107416" w:rsidP="00CA5CB9">
            <w:pPr>
              <w:rPr>
                <w:i/>
                <w:iCs/>
              </w:rPr>
            </w:pPr>
          </w:p>
          <w:p w:rsidR="00CA5CB9" w:rsidRPr="001350BF" w:rsidRDefault="00E857EF" w:rsidP="00CA5CB9">
            <w:pPr>
              <w:rPr>
                <w:i/>
              </w:rPr>
            </w:pPr>
            <w:r w:rsidRPr="001350BF">
              <w:rPr>
                <w:i/>
                <w:iCs/>
              </w:rPr>
              <w:t xml:space="preserve"> </w:t>
            </w: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  <w:r w:rsidRPr="001350BF">
              <w:rPr>
                <w:i/>
              </w:rPr>
              <w:t>Познавательные:</w:t>
            </w:r>
            <w:r w:rsidRPr="001350BF">
              <w:t xml:space="preserve"> Выдвижение гипотез и их обоснование</w:t>
            </w:r>
          </w:p>
          <w:p w:rsidR="00CA5CB9" w:rsidRPr="001350BF" w:rsidRDefault="00CA5CB9" w:rsidP="00CA5CB9">
            <w:pPr>
              <w:rPr>
                <w:i/>
              </w:rPr>
            </w:pPr>
          </w:p>
          <w:p w:rsidR="00E857EF" w:rsidRPr="001350BF" w:rsidRDefault="00E857EF" w:rsidP="00CA5CB9">
            <w:pPr>
              <w:rPr>
                <w:i/>
                <w:iCs/>
              </w:rPr>
            </w:pPr>
          </w:p>
          <w:p w:rsidR="00E857EF" w:rsidRPr="001350BF" w:rsidRDefault="00E857EF" w:rsidP="00CA5CB9">
            <w:pPr>
              <w:rPr>
                <w:i/>
                <w:iCs/>
              </w:rPr>
            </w:pPr>
          </w:p>
          <w:p w:rsidR="00CA5CB9" w:rsidRPr="001350BF" w:rsidRDefault="00CA5CB9" w:rsidP="00CA5CB9">
            <w:pPr>
              <w:rPr>
                <w:iCs/>
              </w:rPr>
            </w:pPr>
            <w:proofErr w:type="gramStart"/>
            <w:r w:rsidRPr="001350BF">
              <w:rPr>
                <w:i/>
                <w:iCs/>
              </w:rPr>
              <w:t>Коммуникати</w:t>
            </w:r>
            <w:r w:rsidR="00DF4D90" w:rsidRPr="001350BF">
              <w:rPr>
                <w:i/>
                <w:iCs/>
              </w:rPr>
              <w:t>вные</w:t>
            </w:r>
            <w:proofErr w:type="gramEnd"/>
            <w:r w:rsidR="00DF4D90" w:rsidRPr="001350BF">
              <w:rPr>
                <w:i/>
                <w:iCs/>
              </w:rPr>
              <w:t xml:space="preserve">: </w:t>
            </w:r>
            <w:r w:rsidR="00DF4D90" w:rsidRPr="001350BF">
              <w:rPr>
                <w:iCs/>
              </w:rPr>
              <w:t>участие в учебном диалоге</w:t>
            </w:r>
          </w:p>
          <w:p w:rsidR="00CA5CB9" w:rsidRPr="001350BF" w:rsidRDefault="00CA5CB9" w:rsidP="00CA5CB9">
            <w:pPr>
              <w:rPr>
                <w:iCs/>
              </w:rPr>
            </w:pP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CA5CB9" w:rsidRPr="001350BF" w:rsidRDefault="00CA5CB9" w:rsidP="00CA5CB9">
            <w:proofErr w:type="gramStart"/>
            <w:r w:rsidRPr="001350BF">
              <w:rPr>
                <w:i/>
                <w:iCs/>
              </w:rPr>
              <w:t>Познавательные</w:t>
            </w:r>
            <w:proofErr w:type="gramEnd"/>
            <w:r w:rsidRPr="001350BF">
              <w:rPr>
                <w:i/>
                <w:iCs/>
              </w:rPr>
              <w:t xml:space="preserve">: </w:t>
            </w:r>
            <w:r w:rsidRPr="001350BF">
              <w:t>осознанно строят речевое высказывание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DF4D90" w:rsidRPr="001350BF" w:rsidRDefault="00DF4D90" w:rsidP="00CA5CB9">
            <w:pPr>
              <w:rPr>
                <w:i/>
                <w:iCs/>
              </w:rPr>
            </w:pPr>
          </w:p>
          <w:p w:rsidR="00CA5CB9" w:rsidRPr="001350BF" w:rsidRDefault="00CA5CB9" w:rsidP="00F97620">
            <w:proofErr w:type="gramStart"/>
            <w:r w:rsidRPr="001350BF">
              <w:rPr>
                <w:i/>
                <w:iCs/>
              </w:rPr>
              <w:t>Коммуникати</w:t>
            </w:r>
            <w:r w:rsidR="00DF4D90" w:rsidRPr="001350BF">
              <w:rPr>
                <w:i/>
                <w:iCs/>
              </w:rPr>
              <w:t>вные</w:t>
            </w:r>
            <w:proofErr w:type="gramEnd"/>
            <w:r w:rsidR="00DF4D90" w:rsidRPr="001350BF">
              <w:rPr>
                <w:i/>
                <w:iCs/>
              </w:rPr>
              <w:t xml:space="preserve">: </w:t>
            </w:r>
            <w:r w:rsidR="00DF4D90" w:rsidRPr="001350BF">
              <w:rPr>
                <w:iCs/>
              </w:rPr>
              <w:t>участие в учебном диалоге</w:t>
            </w:r>
          </w:p>
        </w:tc>
      </w:tr>
      <w:tr w:rsidR="008D6DF9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CA5CB9" w:rsidP="00CA5CB9">
            <w:r w:rsidRPr="001350BF">
              <w:rPr>
                <w:b/>
              </w:rPr>
              <w:t>Физминутка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DF4D90" w:rsidP="00CA5CB9">
            <w:r w:rsidRPr="001350BF">
              <w:t xml:space="preserve">–  </w:t>
            </w:r>
            <w:r w:rsidR="00CA5CB9" w:rsidRPr="001350BF">
              <w:t>А сейчас мы с вами немного отдохнем и разомнемся. Физминутка!</w:t>
            </w:r>
          </w:p>
          <w:tbl>
            <w:tblPr>
              <w:tblStyle w:val="a8"/>
              <w:tblW w:w="0" w:type="auto"/>
              <w:tblBorders>
                <w:top w:val="single" w:sz="4" w:space="0" w:color="DBE5F1" w:themeColor="accent1" w:themeTint="33"/>
                <w:left w:val="single" w:sz="4" w:space="0" w:color="DBE5F1" w:themeColor="accent1" w:themeTint="33"/>
                <w:bottom w:val="single" w:sz="4" w:space="0" w:color="DBE5F1" w:themeColor="accent1" w:themeTint="33"/>
                <w:right w:val="single" w:sz="4" w:space="0" w:color="DBE5F1" w:themeColor="accent1" w:themeTint="33"/>
                <w:insideH w:val="single" w:sz="4" w:space="0" w:color="DBE5F1" w:themeColor="accent1" w:themeTint="33"/>
                <w:insideV w:val="single" w:sz="4" w:space="0" w:color="DBE5F1" w:themeColor="accent1" w:themeTint="33"/>
              </w:tblBorders>
              <w:tblLook w:val="04A0"/>
            </w:tblPr>
            <w:tblGrid>
              <w:gridCol w:w="2952"/>
              <w:gridCol w:w="2747"/>
            </w:tblGrid>
            <w:tr w:rsidR="008D6DF9" w:rsidRPr="001350BF" w:rsidTr="008D6DF9">
              <w:tc>
                <w:tcPr>
                  <w:tcW w:w="2952" w:type="dxa"/>
                </w:tcPr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Выпал беленький снежок.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Соберемся мы в кружок.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Снег, снег, белый снег,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Засыпает он нас всех.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Мы на саночки садимся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И под горку быстро мчимся.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Снег, снег, белый снег,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Мчимся мы быстрее всех.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Дети все на лыжи встали,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Друг за другом побежали.</w:t>
                  </w:r>
                </w:p>
              </w:tc>
              <w:tc>
                <w:tcPr>
                  <w:tcW w:w="2747" w:type="dxa"/>
                </w:tcPr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Снег, снег, белый снег,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Кружит, падает на всех.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Мы из снега ком слепили,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Потом куклу смастерили.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Снег, снег, белый снег,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Кукла вышла лучше всех.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Дети к вечеру устали.</w:t>
                  </w:r>
                </w:p>
                <w:p w:rsidR="008D6DF9" w:rsidRPr="001350BF" w:rsidRDefault="008D6DF9" w:rsidP="008D6DF9">
                  <w:pPr>
                    <w:pStyle w:val="a6"/>
                    <w:spacing w:before="0" w:after="0"/>
                    <w:ind w:firstLine="300"/>
                    <w:jc w:val="both"/>
                    <w:rPr>
                      <w:rFonts w:cstheme="minorHAnsi"/>
                      <w:sz w:val="18"/>
                      <w:szCs w:val="23"/>
                    </w:rPr>
                  </w:pPr>
                  <w:r w:rsidRPr="001350BF">
                    <w:rPr>
                      <w:rFonts w:cstheme="minorHAnsi"/>
                      <w:sz w:val="18"/>
                      <w:szCs w:val="23"/>
                    </w:rPr>
                    <w:t>Быстро к дому побежали.</w:t>
                  </w:r>
                </w:p>
                <w:p w:rsidR="008D6DF9" w:rsidRPr="001350BF" w:rsidRDefault="008D6DF9" w:rsidP="00CA5CB9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8D6DF9" w:rsidRPr="001350BF" w:rsidRDefault="008D6DF9" w:rsidP="008D6DF9">
            <w:pPr>
              <w:pStyle w:val="a6"/>
              <w:spacing w:before="0" w:after="0"/>
              <w:ind w:firstLine="300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F9" w:rsidRPr="001350BF" w:rsidRDefault="008D6DF9" w:rsidP="00CA5CB9">
            <w:pPr>
              <w:rPr>
                <w:rFonts w:cs="Calibri"/>
              </w:rPr>
            </w:pPr>
          </w:p>
          <w:p w:rsidR="00CA5CB9" w:rsidRPr="001350BF" w:rsidRDefault="00DF4D90" w:rsidP="00CA5CB9">
            <w:r w:rsidRPr="001350BF">
              <w:t xml:space="preserve">Выполняют </w:t>
            </w:r>
            <w:r w:rsidR="008D6DF9" w:rsidRPr="001350BF">
              <w:t>движения под текст физминутки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B9" w:rsidRPr="001350BF" w:rsidRDefault="00CA5CB9" w:rsidP="00CA5CB9">
            <w:r w:rsidRPr="001350BF">
              <w:rPr>
                <w:i/>
              </w:rPr>
              <w:t>Личностные</w:t>
            </w:r>
            <w:r w:rsidRPr="001350BF">
              <w:t xml:space="preserve">: </w:t>
            </w:r>
            <w:r w:rsidR="00DF4D90" w:rsidRPr="001350BF">
              <w:br/>
            </w:r>
            <w:r w:rsidRPr="001350BF">
              <w:t>смена вида деятельности</w:t>
            </w:r>
          </w:p>
        </w:tc>
      </w:tr>
      <w:tr w:rsidR="008D6DF9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C54620" w:rsidP="00CA5CB9">
            <w:r w:rsidRPr="001350BF"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C54620" w:rsidP="008D6DF9">
            <w:pPr>
              <w:rPr>
                <w:i/>
              </w:rPr>
            </w:pPr>
            <w:r w:rsidRPr="001350BF">
              <w:t xml:space="preserve">–  </w:t>
            </w:r>
            <w:r w:rsidR="00CA5CB9" w:rsidRPr="001350BF">
              <w:t>Отгадайте загадку</w:t>
            </w:r>
            <w:r w:rsidR="008D6DF9" w:rsidRPr="001350BF">
              <w:t>.</w:t>
            </w:r>
          </w:p>
          <w:p w:rsidR="00CA5CB9" w:rsidRPr="001350BF" w:rsidRDefault="00CA5CB9" w:rsidP="008D6DF9">
            <w:pPr>
              <w:jc w:val="center"/>
              <w:rPr>
                <w:b/>
                <w:i/>
              </w:rPr>
            </w:pPr>
            <w:r w:rsidRPr="001350BF">
              <w:rPr>
                <w:i/>
              </w:rPr>
              <w:t>Кривлен нос – зелен хвост</w:t>
            </w:r>
            <w:r w:rsidR="00787039" w:rsidRPr="001350BF">
              <w:rPr>
                <w:i/>
              </w:rPr>
              <w:t>. Кто это …?</w:t>
            </w:r>
            <w:r w:rsidRPr="001350BF">
              <w:rPr>
                <w:i/>
              </w:rPr>
              <w:t xml:space="preserve"> </w:t>
            </w:r>
            <w:r w:rsidRPr="001350BF">
              <w:rPr>
                <w:b/>
                <w:i/>
              </w:rPr>
              <w:t>(Клёст)</w:t>
            </w:r>
          </w:p>
          <w:p w:rsidR="00CA5CB9" w:rsidRPr="001350BF" w:rsidRDefault="00C54620" w:rsidP="00CA5CB9">
            <w:r w:rsidRPr="001350BF">
              <w:t xml:space="preserve">–  </w:t>
            </w:r>
            <w:r w:rsidR="00CA5CB9" w:rsidRPr="001350BF">
              <w:t xml:space="preserve">Почему клёст оказался у ели? </w:t>
            </w:r>
          </w:p>
          <w:p w:rsidR="00CA5CB9" w:rsidRPr="001350BF" w:rsidRDefault="00C54620" w:rsidP="00CA5CB9">
            <w:r w:rsidRPr="001350BF">
              <w:t xml:space="preserve">–  </w:t>
            </w:r>
            <w:r w:rsidR="00CA5CB9" w:rsidRPr="001350BF">
              <w:t xml:space="preserve">Расскажите, что вы знаете о клесте? </w:t>
            </w:r>
          </w:p>
          <w:p w:rsidR="008D6DF9" w:rsidRPr="001350BF" w:rsidRDefault="008D6DF9" w:rsidP="00CA5CB9">
            <w:pPr>
              <w:rPr>
                <w:u w:val="single"/>
              </w:rPr>
            </w:pPr>
          </w:p>
          <w:p w:rsidR="00CA5CB9" w:rsidRPr="001350BF" w:rsidRDefault="00CA5CB9" w:rsidP="00CA5CB9">
            <w:pPr>
              <w:rPr>
                <w:u w:val="single"/>
              </w:rPr>
            </w:pPr>
            <w:r w:rsidRPr="001350BF">
              <w:rPr>
                <w:u w:val="single"/>
              </w:rPr>
              <w:t>Рассказ учителя о птице</w:t>
            </w:r>
            <w:r w:rsidR="00C54620" w:rsidRPr="001350BF">
              <w:rPr>
                <w:u w:val="single"/>
              </w:rPr>
              <w:t>.</w:t>
            </w:r>
          </w:p>
          <w:p w:rsidR="00C54620" w:rsidRPr="001350BF" w:rsidRDefault="00C54620" w:rsidP="00CA5CB9">
            <w:pPr>
              <w:rPr>
                <w:sz w:val="22"/>
                <w:u w:val="single"/>
              </w:rPr>
            </w:pPr>
            <w:r w:rsidRPr="001350BF">
              <w:rPr>
                <w:sz w:val="20"/>
                <w:szCs w:val="23"/>
              </w:rPr>
              <w:t>У клеста клюв с загнутыми перекрещенными концами. Повиснет клест на еловой шишке, раздвинет таким клювом чешуйки и достанет, как щипчиками, еловое семечко. Еловыми семенами и кормится всю зиму. Ими и птенцов своих выкармливает.</w:t>
            </w:r>
          </w:p>
          <w:p w:rsidR="00C54620" w:rsidRPr="001350BF" w:rsidRDefault="00C54620" w:rsidP="00CA5CB9">
            <w:pPr>
              <w:rPr>
                <w:u w:val="single"/>
              </w:rPr>
            </w:pPr>
          </w:p>
          <w:p w:rsidR="00CA5CB9" w:rsidRPr="001350BF" w:rsidRDefault="00C54620" w:rsidP="00CA5CB9">
            <w:pPr>
              <w:rPr>
                <w:u w:val="single"/>
              </w:rPr>
            </w:pPr>
            <w:r w:rsidRPr="001350BF">
              <w:t xml:space="preserve">–  И еще один друг ели. 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Прогрызу я в доме щелку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И себе устрою норку;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Ну а лето на носу –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Я и в поле, и в лесу.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Хвостик длинный, а малышка</w:t>
            </w:r>
          </w:p>
          <w:p w:rsidR="00CA5CB9" w:rsidRPr="001350BF" w:rsidRDefault="00CA5CB9" w:rsidP="00CA5CB9">
            <w:pPr>
              <w:jc w:val="center"/>
            </w:pPr>
            <w:r w:rsidRPr="001350BF">
              <w:rPr>
                <w:i/>
              </w:rPr>
              <w:t xml:space="preserve">Эта серенькая … </w:t>
            </w:r>
            <w:r w:rsidRPr="001350BF">
              <w:rPr>
                <w:b/>
                <w:i/>
              </w:rPr>
              <w:t>(мышка)</w:t>
            </w:r>
          </w:p>
          <w:p w:rsidR="00CA5CB9" w:rsidRPr="001350BF" w:rsidRDefault="00CA5CB9" w:rsidP="00CA5CB9">
            <w:pPr>
              <w:jc w:val="center"/>
            </w:pPr>
          </w:p>
          <w:p w:rsidR="00CA5CB9" w:rsidRPr="001350BF" w:rsidRDefault="00C54620" w:rsidP="00CA5CB9">
            <w:r w:rsidRPr="001350BF">
              <w:t xml:space="preserve">–  </w:t>
            </w:r>
            <w:r w:rsidR="00CA5CB9" w:rsidRPr="001350BF">
              <w:t xml:space="preserve">Почему мышка оказалась у ели? </w:t>
            </w:r>
          </w:p>
          <w:p w:rsidR="00CA5CB9" w:rsidRPr="001350BF" w:rsidRDefault="00C54620" w:rsidP="00CA5CB9">
            <w:r w:rsidRPr="001350BF">
              <w:t xml:space="preserve">–  </w:t>
            </w:r>
            <w:r w:rsidR="00CA5CB9" w:rsidRPr="001350BF">
              <w:t>Расскажите, что вы знаете про мышку.</w:t>
            </w:r>
          </w:p>
          <w:p w:rsidR="00CA5CB9" w:rsidRPr="001350BF" w:rsidRDefault="00CA5CB9" w:rsidP="00CA5CB9"/>
          <w:p w:rsidR="00C54620" w:rsidRPr="001350BF" w:rsidRDefault="00C54620" w:rsidP="00CA5CB9">
            <w:r w:rsidRPr="001350BF">
              <w:t>–  И последний друг ели. Угадайте, кто это?</w:t>
            </w:r>
          </w:p>
          <w:p w:rsidR="00C54620" w:rsidRPr="001350BF" w:rsidRDefault="00C54620" w:rsidP="00CA5CB9">
            <w:pPr>
              <w:jc w:val="center"/>
              <w:rPr>
                <w:i/>
              </w:rPr>
            </w:pP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Скачет шапка по бору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Объедает в нем кору.</w:t>
            </w:r>
          </w:p>
          <w:p w:rsidR="00CA5CB9" w:rsidRPr="001350BF" w:rsidRDefault="00CA5CB9" w:rsidP="00CA5CB9">
            <w:pPr>
              <w:jc w:val="center"/>
              <w:rPr>
                <w:i/>
              </w:rPr>
            </w:pPr>
            <w:r w:rsidRPr="001350BF">
              <w:rPr>
                <w:i/>
              </w:rPr>
              <w:t>Посмотрите! Поглядите!</w:t>
            </w:r>
          </w:p>
          <w:p w:rsidR="00CA5CB9" w:rsidRPr="001350BF" w:rsidRDefault="00CA5CB9" w:rsidP="00CA5CB9">
            <w:pPr>
              <w:jc w:val="center"/>
              <w:rPr>
                <w:b/>
                <w:i/>
              </w:rPr>
            </w:pPr>
            <w:r w:rsidRPr="001350BF">
              <w:rPr>
                <w:i/>
              </w:rPr>
              <w:t xml:space="preserve">Сколько удали и прыти. </w:t>
            </w:r>
            <w:r w:rsidRPr="001350BF">
              <w:rPr>
                <w:b/>
                <w:i/>
              </w:rPr>
              <w:t>(Заяц)</w:t>
            </w:r>
          </w:p>
          <w:p w:rsidR="00CA5CB9" w:rsidRPr="001350BF" w:rsidRDefault="00CA5CB9" w:rsidP="00CA5CB9">
            <w:pPr>
              <w:jc w:val="center"/>
              <w:rPr>
                <w:b/>
                <w:i/>
              </w:rPr>
            </w:pPr>
          </w:p>
          <w:p w:rsidR="00CA5CB9" w:rsidRPr="001350BF" w:rsidRDefault="00C54620" w:rsidP="00CA5CB9">
            <w:r w:rsidRPr="001350BF">
              <w:t xml:space="preserve">–  </w:t>
            </w:r>
            <w:r w:rsidR="00CA5CB9" w:rsidRPr="001350BF">
              <w:t xml:space="preserve">Почему заяц оказался у ели? </w:t>
            </w:r>
          </w:p>
          <w:p w:rsidR="00CA5CB9" w:rsidRPr="001350BF" w:rsidRDefault="00C54620" w:rsidP="00CA5CB9">
            <w:r w:rsidRPr="001350BF">
              <w:t xml:space="preserve">–  </w:t>
            </w:r>
            <w:r w:rsidR="00CA5CB9" w:rsidRPr="001350BF">
              <w:t>Расскажите, что знаете о зайце.</w:t>
            </w:r>
          </w:p>
          <w:p w:rsidR="001F046C" w:rsidRPr="001350BF" w:rsidRDefault="001F046C" w:rsidP="001F046C">
            <w:pPr>
              <w:pStyle w:val="a6"/>
              <w:spacing w:before="0" w:after="0"/>
              <w:jc w:val="both"/>
            </w:pPr>
          </w:p>
          <w:p w:rsidR="001F046C" w:rsidRPr="001350BF" w:rsidRDefault="001F046C" w:rsidP="001F046C">
            <w:pPr>
              <w:pStyle w:val="a6"/>
              <w:spacing w:before="0" w:after="0"/>
              <w:jc w:val="both"/>
            </w:pPr>
            <w:r w:rsidRPr="001350BF">
              <w:t xml:space="preserve">– </w:t>
            </w:r>
            <w:proofErr w:type="gramStart"/>
            <w:r w:rsidRPr="001350BF">
              <w:t>На</w:t>
            </w:r>
            <w:proofErr w:type="gramEnd"/>
            <w:r w:rsidRPr="001350BF">
              <w:t xml:space="preserve"> с. 37 </w:t>
            </w:r>
            <w:proofErr w:type="gramStart"/>
            <w:r w:rsidRPr="001350BF">
              <w:t>учебника</w:t>
            </w:r>
            <w:proofErr w:type="gramEnd"/>
            <w:r w:rsidRPr="001350BF">
              <w:t xml:space="preserve"> расскажите друг другу по схеме, как ель связана с животными леса.</w:t>
            </w:r>
          </w:p>
          <w:p w:rsidR="001F046C" w:rsidRPr="001350BF" w:rsidRDefault="001F046C" w:rsidP="001F046C">
            <w:pPr>
              <w:pStyle w:val="a6"/>
              <w:spacing w:before="0" w:after="0"/>
              <w:ind w:firstLine="300"/>
              <w:jc w:val="both"/>
            </w:pPr>
          </w:p>
          <w:p w:rsidR="001F046C" w:rsidRPr="001350BF" w:rsidRDefault="001F046C" w:rsidP="001F046C">
            <w:pPr>
              <w:pStyle w:val="a6"/>
              <w:spacing w:before="0" w:after="0"/>
              <w:jc w:val="both"/>
            </w:pPr>
            <w:r w:rsidRPr="001350BF">
              <w:t xml:space="preserve">– На схеме связь </w:t>
            </w:r>
            <w:r w:rsidRPr="001350BF">
              <w:rPr>
                <w:u w:val="single"/>
              </w:rPr>
              <w:t>односторонняя</w:t>
            </w:r>
            <w:r w:rsidRPr="001350BF">
              <w:t xml:space="preserve">, но ведь и животные тоже помогают ели. А как? </w:t>
            </w:r>
          </w:p>
          <w:p w:rsidR="00CA5CB9" w:rsidRPr="001350BF" w:rsidRDefault="00CA5CB9" w:rsidP="00CA5CB9"/>
          <w:p w:rsidR="001F046C" w:rsidRPr="001350BF" w:rsidRDefault="001F046C" w:rsidP="00CA5CB9"/>
          <w:p w:rsidR="001F046C" w:rsidRPr="001350BF" w:rsidRDefault="001F046C" w:rsidP="00CA5CB9"/>
          <w:p w:rsidR="001F046C" w:rsidRPr="001350BF" w:rsidRDefault="001F046C" w:rsidP="00CA5CB9"/>
          <w:p w:rsidR="001F046C" w:rsidRPr="001350BF" w:rsidRDefault="001F046C" w:rsidP="00CA5CB9"/>
          <w:p w:rsidR="001F046C" w:rsidRPr="001350BF" w:rsidRDefault="00F97620" w:rsidP="00CA5CB9">
            <w:r w:rsidRPr="001350BF">
              <w:t xml:space="preserve"> </w:t>
            </w:r>
          </w:p>
          <w:p w:rsidR="00CA5CB9" w:rsidRPr="001350BF" w:rsidRDefault="009778F3" w:rsidP="00CA5CB9">
            <w:r w:rsidRPr="001350BF">
              <w:t xml:space="preserve">–   </w:t>
            </w:r>
            <w:r w:rsidR="00CA5CB9" w:rsidRPr="001350BF">
              <w:t xml:space="preserve">Итак, ребята, что ель дает животным? </w:t>
            </w:r>
          </w:p>
          <w:p w:rsidR="00CA5CB9" w:rsidRPr="001350BF" w:rsidRDefault="009778F3" w:rsidP="00CA5CB9">
            <w:r w:rsidRPr="001350BF">
              <w:t xml:space="preserve">–  </w:t>
            </w:r>
            <w:r w:rsidR="00CA5CB9" w:rsidRPr="001350BF">
              <w:t xml:space="preserve">Давайте представим, что вдруг ели исчезли. Что бы тогда случилось? </w:t>
            </w:r>
          </w:p>
          <w:p w:rsidR="009778F3" w:rsidRPr="001350BF" w:rsidRDefault="009778F3" w:rsidP="00CA5CB9"/>
          <w:p w:rsidR="00CA5CB9" w:rsidRPr="001350BF" w:rsidRDefault="009778F3" w:rsidP="00CA5CB9">
            <w:r w:rsidRPr="001350BF">
              <w:t xml:space="preserve">– </w:t>
            </w:r>
            <w:r w:rsidR="00CA5CB9" w:rsidRPr="001350BF">
              <w:t xml:space="preserve">Исчезли птицы. Что произойдет? </w:t>
            </w:r>
          </w:p>
          <w:p w:rsidR="009778F3" w:rsidRPr="001350BF" w:rsidRDefault="009778F3" w:rsidP="00CA5CB9"/>
          <w:p w:rsidR="009778F3" w:rsidRPr="001350BF" w:rsidRDefault="009778F3" w:rsidP="00CA5CB9"/>
          <w:p w:rsidR="009778F3" w:rsidRPr="001350BF" w:rsidRDefault="009778F3" w:rsidP="00CA5CB9"/>
          <w:p w:rsidR="009778F3" w:rsidRPr="001350BF" w:rsidRDefault="009778F3" w:rsidP="00CA5CB9"/>
          <w:p w:rsidR="009778F3" w:rsidRPr="001350BF" w:rsidRDefault="009778F3" w:rsidP="00CA5CB9"/>
          <w:p w:rsidR="009778F3" w:rsidRPr="001350BF" w:rsidRDefault="009778F3" w:rsidP="00CA5CB9"/>
          <w:p w:rsidR="00CA5CB9" w:rsidRPr="001350BF" w:rsidRDefault="009778F3" w:rsidP="001F046C">
            <w:r w:rsidRPr="001350BF">
              <w:t xml:space="preserve">–  </w:t>
            </w:r>
            <w:r w:rsidR="00CA5CB9" w:rsidRPr="001350BF">
              <w:t>Какой вывод мы можем сделать?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CA5CB9" w:rsidP="00CA5CB9">
            <w:r w:rsidRPr="001350BF">
              <w:t>Отгадывают загадки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>
            <w:r w:rsidRPr="001350BF">
              <w:t>Опираясь на свой опыт, рассказывают о птице</w:t>
            </w:r>
          </w:p>
          <w:p w:rsidR="00CA5CB9" w:rsidRPr="001350BF" w:rsidRDefault="00CA5CB9" w:rsidP="00CA5CB9">
            <w:r w:rsidRPr="001350BF">
              <w:t>Слушают рассказ учителя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54620" w:rsidRPr="001350BF" w:rsidRDefault="00C54620" w:rsidP="00CA5CB9"/>
          <w:p w:rsidR="00C54620" w:rsidRPr="001350BF" w:rsidRDefault="00C54620" w:rsidP="00CA5CB9"/>
          <w:p w:rsidR="009778F3" w:rsidRPr="001350BF" w:rsidRDefault="009778F3" w:rsidP="00CA5CB9"/>
          <w:p w:rsidR="008D6DF9" w:rsidRPr="001350BF" w:rsidRDefault="008D6DF9" w:rsidP="00CA5CB9"/>
          <w:p w:rsidR="00CA5CB9" w:rsidRPr="001350BF" w:rsidRDefault="00CA5CB9" w:rsidP="00CA5CB9">
            <w:r w:rsidRPr="001350BF">
              <w:t>Рассуждают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54620" w:rsidRPr="001350BF" w:rsidRDefault="00C54620" w:rsidP="00C54620"/>
          <w:p w:rsidR="00C54620" w:rsidRPr="001350BF" w:rsidRDefault="009778F3" w:rsidP="00C54620">
            <w:r w:rsidRPr="001350BF">
              <w:t xml:space="preserve"> </w:t>
            </w: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54620" w:rsidRPr="001350BF" w:rsidRDefault="00C54620" w:rsidP="00CA5CB9">
            <w:r w:rsidRPr="001350BF">
              <w:t>Ответы детей</w:t>
            </w:r>
          </w:p>
          <w:p w:rsidR="00CA5CB9" w:rsidRPr="001350BF" w:rsidRDefault="00CA5CB9" w:rsidP="00CA5CB9">
            <w:r w:rsidRPr="001350BF">
              <w:t>Делятся мнениями</w:t>
            </w:r>
          </w:p>
          <w:p w:rsidR="00CA5CB9" w:rsidRPr="001350BF" w:rsidRDefault="00CA5CB9" w:rsidP="00CA5CB9"/>
          <w:p w:rsidR="001F046C" w:rsidRPr="001350BF" w:rsidRDefault="001F046C" w:rsidP="009778F3">
            <w:pPr>
              <w:rPr>
                <w:i/>
              </w:rPr>
            </w:pPr>
            <w:r w:rsidRPr="001350BF">
              <w:rPr>
                <w:b/>
                <w:i/>
              </w:rPr>
              <w:t>Работа в паре.</w:t>
            </w:r>
            <w:r w:rsidRPr="001350BF">
              <w:t xml:space="preserve"> Ученики рассказывают друг другу о взаимосвязях в природе</w:t>
            </w:r>
          </w:p>
          <w:p w:rsidR="003F6C93" w:rsidRPr="001350BF" w:rsidRDefault="003F6C93" w:rsidP="009778F3"/>
          <w:p w:rsidR="001F046C" w:rsidRPr="001350BF" w:rsidRDefault="001F046C" w:rsidP="009778F3">
            <w:pPr>
              <w:rPr>
                <w:i/>
              </w:rPr>
            </w:pPr>
            <w:r w:rsidRPr="001350BF">
              <w:t>Ответы детей</w:t>
            </w:r>
          </w:p>
          <w:p w:rsidR="001F046C" w:rsidRPr="001350BF" w:rsidRDefault="001F046C" w:rsidP="009778F3">
            <w:pPr>
              <w:rPr>
                <w:i/>
              </w:rPr>
            </w:pPr>
            <w:r w:rsidRPr="001350BF">
              <w:rPr>
                <w:i/>
              </w:rPr>
              <w:t>(Мыши, делая запасы, уносят шишки в норы и тем самым помогают ели размножаться; белки и клесты, вынимая семена из шишек, часто их теряют, и семена разлетаются по ветру.)</w:t>
            </w:r>
          </w:p>
          <w:p w:rsidR="009778F3" w:rsidRPr="001350BF" w:rsidRDefault="009778F3" w:rsidP="009778F3">
            <w:r w:rsidRPr="001350BF">
              <w:rPr>
                <w:i/>
              </w:rPr>
              <w:t>(Пищу и укрытие)</w:t>
            </w:r>
          </w:p>
          <w:p w:rsidR="00CA5CB9" w:rsidRPr="001350BF" w:rsidRDefault="00CA5CB9" w:rsidP="00CA5CB9">
            <w:r w:rsidRPr="001350BF">
              <w:t>Прогнозируют ситуацию</w:t>
            </w:r>
          </w:p>
          <w:p w:rsidR="00CA5CB9" w:rsidRPr="001350BF" w:rsidRDefault="009778F3" w:rsidP="00CA5CB9">
            <w:r w:rsidRPr="001350BF">
              <w:rPr>
                <w:i/>
              </w:rPr>
              <w:t>(птицы и звери погибнут, так как останутся без корма)</w:t>
            </w:r>
          </w:p>
          <w:p w:rsidR="00CA5CB9" w:rsidRPr="001350BF" w:rsidRDefault="009778F3" w:rsidP="00CA5CB9">
            <w:proofErr w:type="gramStart"/>
            <w:r w:rsidRPr="001350BF">
              <w:rPr>
                <w:i/>
              </w:rPr>
              <w:t>(растения погибнут, потому что некому будет убивать вредных насекомых.</w:t>
            </w:r>
            <w:proofErr w:type="gramEnd"/>
            <w:r w:rsidRPr="001350BF">
              <w:rPr>
                <w:i/>
              </w:rPr>
              <w:t xml:space="preserve"> </w:t>
            </w:r>
            <w:proofErr w:type="gramStart"/>
            <w:r w:rsidRPr="001350BF">
              <w:rPr>
                <w:i/>
              </w:rPr>
              <w:t>Без растений погибнут животные и люди, так как не будет корма и кислорода)</w:t>
            </w:r>
            <w:proofErr w:type="gramEnd"/>
          </w:p>
          <w:p w:rsidR="00CA5CB9" w:rsidRPr="001350BF" w:rsidRDefault="00CA5CB9" w:rsidP="00CA5CB9"/>
          <w:p w:rsidR="00CA5CB9" w:rsidRPr="001350BF" w:rsidRDefault="009778F3" w:rsidP="001F046C">
            <w:r w:rsidRPr="001350BF">
              <w:t>Делают вывод вместе с учителем</w:t>
            </w:r>
            <w:r w:rsidRPr="001350BF">
              <w:rPr>
                <w:i/>
              </w:rPr>
              <w:t xml:space="preserve"> (В природе все взаимосвязано и исчезновение одного звена цепочки разрушает всю цепь)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20" w:rsidRPr="001350BF" w:rsidRDefault="00CA5CB9" w:rsidP="00CA5CB9">
            <w:pPr>
              <w:rPr>
                <w:i/>
              </w:rPr>
            </w:pPr>
            <w:r w:rsidRPr="001350BF">
              <w:rPr>
                <w:i/>
              </w:rPr>
              <w:t>Познавательные:</w:t>
            </w:r>
          </w:p>
          <w:p w:rsidR="00CA5CB9" w:rsidRPr="001350BF" w:rsidRDefault="00CA5CB9" w:rsidP="00CA5CB9">
            <w:r w:rsidRPr="001350BF">
              <w:rPr>
                <w:i/>
              </w:rPr>
              <w:t xml:space="preserve"> </w:t>
            </w:r>
            <w:r w:rsidRPr="001350BF">
              <w:t xml:space="preserve">анализ </w:t>
            </w:r>
          </w:p>
          <w:p w:rsidR="00CA5CB9" w:rsidRPr="001350BF" w:rsidRDefault="00CA5CB9" w:rsidP="00CA5CB9"/>
          <w:p w:rsidR="00CA5CB9" w:rsidRPr="001350BF" w:rsidRDefault="00CA5CB9" w:rsidP="00CA5CB9">
            <w:proofErr w:type="gramStart"/>
            <w:r w:rsidRPr="001350BF">
              <w:rPr>
                <w:i/>
                <w:iCs/>
              </w:rPr>
              <w:t>Коммуникативные</w:t>
            </w:r>
            <w:proofErr w:type="gramEnd"/>
            <w:r w:rsidRPr="001350BF">
              <w:rPr>
                <w:i/>
                <w:iCs/>
              </w:rPr>
              <w:t xml:space="preserve">: </w:t>
            </w:r>
            <w:r w:rsidRPr="001350BF">
              <w:rPr>
                <w:iCs/>
              </w:rPr>
              <w:t>участие в учебном диалоге</w:t>
            </w:r>
          </w:p>
          <w:p w:rsidR="00CA5CB9" w:rsidRPr="001350BF" w:rsidRDefault="00CA5CB9" w:rsidP="00CA5CB9">
            <w:pPr>
              <w:rPr>
                <w:i/>
                <w:iCs/>
              </w:rPr>
            </w:pP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9778F3" w:rsidRPr="001350BF" w:rsidRDefault="009778F3" w:rsidP="00CA5CB9">
            <w:pPr>
              <w:rPr>
                <w:i/>
              </w:rPr>
            </w:pPr>
          </w:p>
          <w:p w:rsidR="00F97620" w:rsidRPr="001350BF" w:rsidRDefault="00F97620" w:rsidP="00CA5CB9">
            <w:pPr>
              <w:rPr>
                <w:i/>
              </w:rPr>
            </w:pPr>
          </w:p>
          <w:p w:rsidR="00F97620" w:rsidRPr="001350BF" w:rsidRDefault="00F97620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  <w:r w:rsidRPr="001350BF">
              <w:rPr>
                <w:i/>
              </w:rPr>
              <w:t>Познавательные:</w:t>
            </w:r>
            <w:r w:rsidRPr="001350BF">
              <w:t xml:space="preserve"> Выдвижение гипотез и их обоснование</w:t>
            </w: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54620" w:rsidRPr="001350BF" w:rsidRDefault="00C54620" w:rsidP="00CA5CB9">
            <w:pPr>
              <w:rPr>
                <w:i/>
                <w:iCs/>
              </w:rPr>
            </w:pPr>
          </w:p>
          <w:p w:rsidR="00CA5CB9" w:rsidRPr="001350BF" w:rsidRDefault="00CA5CB9" w:rsidP="00CA5CB9">
            <w:pPr>
              <w:rPr>
                <w:iCs/>
              </w:rPr>
            </w:pPr>
            <w:proofErr w:type="gramStart"/>
            <w:r w:rsidRPr="001350BF">
              <w:rPr>
                <w:i/>
                <w:iCs/>
              </w:rPr>
              <w:t>Коммуникативные</w:t>
            </w:r>
            <w:proofErr w:type="gramEnd"/>
            <w:r w:rsidRPr="001350BF">
              <w:rPr>
                <w:i/>
                <w:iCs/>
              </w:rPr>
              <w:t xml:space="preserve">: </w:t>
            </w:r>
            <w:r w:rsidR="00C54620" w:rsidRPr="001350BF">
              <w:rPr>
                <w:iCs/>
              </w:rPr>
              <w:t>участие в учебном диалоге</w:t>
            </w:r>
          </w:p>
          <w:p w:rsidR="00CA5CB9" w:rsidRPr="001350BF" w:rsidRDefault="00CA5CB9" w:rsidP="00CA5CB9">
            <w:pPr>
              <w:rPr>
                <w:i/>
                <w:iCs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1F046C" w:rsidRPr="001350BF" w:rsidRDefault="001F046C" w:rsidP="00CA5CB9">
            <w:pPr>
              <w:rPr>
                <w:i/>
              </w:rPr>
            </w:pPr>
          </w:p>
          <w:p w:rsidR="00CA5CB9" w:rsidRPr="001350BF" w:rsidRDefault="00CA5CB9" w:rsidP="00CA5CB9">
            <w:pPr>
              <w:rPr>
                <w:i/>
              </w:rPr>
            </w:pPr>
            <w:r w:rsidRPr="001350BF">
              <w:rPr>
                <w:i/>
              </w:rPr>
              <w:t>Познавательные:</w:t>
            </w:r>
            <w:r w:rsidRPr="001350BF">
              <w:t xml:space="preserve"> Выдвижение гипотез и их обоснование</w:t>
            </w:r>
          </w:p>
          <w:p w:rsidR="00CA5CB9" w:rsidRPr="001350BF" w:rsidRDefault="00CA5CB9" w:rsidP="00CA5CB9">
            <w:pPr>
              <w:rPr>
                <w:i/>
              </w:rPr>
            </w:pPr>
          </w:p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CA5CB9" w:rsidRPr="001350BF" w:rsidRDefault="00CA5CB9" w:rsidP="00CA5CB9"/>
          <w:p w:rsidR="009778F3" w:rsidRPr="001350BF" w:rsidRDefault="009778F3" w:rsidP="009778F3">
            <w:pPr>
              <w:rPr>
                <w:i/>
                <w:iCs/>
              </w:rPr>
            </w:pPr>
          </w:p>
          <w:p w:rsidR="009778F3" w:rsidRPr="001350BF" w:rsidRDefault="009778F3" w:rsidP="009778F3">
            <w:pPr>
              <w:rPr>
                <w:i/>
                <w:iCs/>
              </w:rPr>
            </w:pPr>
          </w:p>
          <w:p w:rsidR="009778F3" w:rsidRPr="001350BF" w:rsidRDefault="00CA5CB9" w:rsidP="001F046C">
            <w:pPr>
              <w:rPr>
                <w:i/>
                <w:iCs/>
              </w:rPr>
            </w:pPr>
            <w:proofErr w:type="gramStart"/>
            <w:r w:rsidRPr="001350BF">
              <w:rPr>
                <w:i/>
                <w:iCs/>
              </w:rPr>
              <w:t>Коммуникати</w:t>
            </w:r>
            <w:r w:rsidR="009778F3" w:rsidRPr="001350BF">
              <w:rPr>
                <w:i/>
                <w:iCs/>
              </w:rPr>
              <w:t>вные</w:t>
            </w:r>
            <w:proofErr w:type="gramEnd"/>
            <w:r w:rsidR="009778F3" w:rsidRPr="001350BF">
              <w:rPr>
                <w:i/>
                <w:iCs/>
              </w:rPr>
              <w:t xml:space="preserve">: </w:t>
            </w:r>
            <w:r w:rsidR="009778F3" w:rsidRPr="001350BF">
              <w:rPr>
                <w:iCs/>
              </w:rPr>
              <w:t>участие в учебном диалоге</w:t>
            </w:r>
          </w:p>
        </w:tc>
      </w:tr>
      <w:tr w:rsidR="001F046C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59" w:rsidRPr="001350BF" w:rsidRDefault="001F046C" w:rsidP="00D81859">
            <w:pPr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1350BF">
              <w:rPr>
                <w:b/>
                <w:bCs/>
                <w:color w:val="000000"/>
                <w:lang w:val="en-US" w:eastAsia="ru-RU"/>
              </w:rPr>
              <w:t>V</w:t>
            </w:r>
            <w:r w:rsidRPr="001350BF">
              <w:rPr>
                <w:b/>
                <w:bCs/>
                <w:color w:val="000000"/>
                <w:lang w:eastAsia="ru-RU"/>
              </w:rPr>
              <w:t>.  Первичное</w:t>
            </w:r>
            <w:proofErr w:type="gramEnd"/>
            <w:r w:rsidRPr="001350BF">
              <w:rPr>
                <w:b/>
                <w:bCs/>
                <w:color w:val="000000"/>
                <w:lang w:eastAsia="ru-RU"/>
              </w:rPr>
              <w:t xml:space="preserve"> закрепление</w:t>
            </w:r>
            <w:r w:rsidR="00D81859" w:rsidRPr="001350BF">
              <w:rPr>
                <w:b/>
                <w:bCs/>
                <w:color w:val="000000"/>
                <w:lang w:eastAsia="ru-RU"/>
              </w:rPr>
              <w:t>. Самостоятельная работа</w:t>
            </w:r>
          </w:p>
          <w:p w:rsidR="00D81859" w:rsidRPr="001350BF" w:rsidRDefault="00D81859" w:rsidP="00D8185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b/>
                <w:bCs/>
                <w:color w:val="000000"/>
                <w:lang w:eastAsia="ru-RU"/>
              </w:rPr>
              <w:t>с самопроверкой</w:t>
            </w:r>
          </w:p>
          <w:p w:rsidR="001F046C" w:rsidRPr="001350BF" w:rsidRDefault="001F046C" w:rsidP="001F046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1F046C" w:rsidRPr="001350BF" w:rsidRDefault="001F046C" w:rsidP="00CA5CB9"/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6C" w:rsidRPr="001350BF" w:rsidRDefault="001F046C" w:rsidP="001F046C">
            <w:r w:rsidRPr="001350BF">
              <w:rPr>
                <w:b/>
                <w:i/>
              </w:rPr>
              <w:t xml:space="preserve">–  </w:t>
            </w:r>
            <w:r w:rsidRPr="001350BF">
              <w:t xml:space="preserve">Откройте учебник </w:t>
            </w:r>
            <w:proofErr w:type="gramStart"/>
            <w:r w:rsidRPr="001350BF">
              <w:t>на</w:t>
            </w:r>
            <w:proofErr w:type="gramEnd"/>
            <w:r w:rsidRPr="001350BF">
              <w:t xml:space="preserve"> с.38, прочитайте,  как </w:t>
            </w:r>
            <w:proofErr w:type="gramStart"/>
            <w:r w:rsidRPr="001350BF">
              <w:t>называется</w:t>
            </w:r>
            <w:proofErr w:type="gramEnd"/>
            <w:r w:rsidRPr="001350BF">
              <w:t xml:space="preserve"> текст? </w:t>
            </w:r>
            <w:r w:rsidRPr="001350BF">
              <w:br/>
            </w:r>
          </w:p>
          <w:p w:rsidR="001F046C" w:rsidRPr="001350BF" w:rsidRDefault="001F046C" w:rsidP="001F046C">
            <w:r w:rsidRPr="001350BF">
              <w:t xml:space="preserve">–  Откроем </w:t>
            </w:r>
            <w:r w:rsidRPr="001350BF">
              <w:rPr>
                <w:b/>
              </w:rPr>
              <w:t xml:space="preserve">«Рабочую тетрадь», с.21, задание №2. </w:t>
            </w:r>
            <w:r w:rsidRPr="001350BF">
              <w:t xml:space="preserve">Будете перечитывать текст </w:t>
            </w:r>
            <w:proofErr w:type="gramStart"/>
            <w:r w:rsidRPr="001350BF">
              <w:t>вслух</w:t>
            </w:r>
            <w:proofErr w:type="gramEnd"/>
            <w:r w:rsidRPr="001350BF">
              <w:t xml:space="preserve"> и выполнять задание в РТ. Прочитаем его.</w:t>
            </w:r>
          </w:p>
          <w:p w:rsidR="001F046C" w:rsidRPr="001350BF" w:rsidRDefault="001F046C" w:rsidP="001F046C"/>
          <w:p w:rsidR="00F97620" w:rsidRPr="001350BF" w:rsidRDefault="00F97620" w:rsidP="001F046C">
            <w:r w:rsidRPr="001350BF">
              <w:t>–  Объединитесь в «</w:t>
            </w:r>
            <w:r w:rsidRPr="001350BF">
              <w:rPr>
                <w:b/>
              </w:rPr>
              <w:t>четвёрки</w:t>
            </w:r>
            <w:r w:rsidRPr="001350BF">
              <w:t xml:space="preserve">» для проверки задания, покажите паре соседей, какой у вас получился вариант схемы, выберите, у какой пары схемы более </w:t>
            </w:r>
            <w:proofErr w:type="gramStart"/>
            <w:r w:rsidRPr="001350BF">
              <w:t>точная</w:t>
            </w:r>
            <w:proofErr w:type="gramEnd"/>
            <w:r w:rsidRPr="001350BF">
              <w:t xml:space="preserve">. </w:t>
            </w:r>
          </w:p>
          <w:p w:rsidR="00F97620" w:rsidRPr="001350BF" w:rsidRDefault="00F97620" w:rsidP="001F046C"/>
          <w:p w:rsidR="00F97620" w:rsidRPr="001350BF" w:rsidRDefault="00F97620" w:rsidP="001F046C"/>
          <w:p w:rsidR="00F97620" w:rsidRPr="001350BF" w:rsidRDefault="00F97620" w:rsidP="001F046C">
            <w:r w:rsidRPr="001350BF">
              <w:t>–  Давайте проверим, на с.69  РТ в «Приложении»</w:t>
            </w:r>
            <w:r w:rsidR="00D81859" w:rsidRPr="001350BF">
              <w:t xml:space="preserve"> сравните свои схемы </w:t>
            </w:r>
            <w:proofErr w:type="gramStart"/>
            <w:r w:rsidR="00D81859" w:rsidRPr="001350BF">
              <w:t>с</w:t>
            </w:r>
            <w:proofErr w:type="gramEnd"/>
            <w:r w:rsidR="00D81859" w:rsidRPr="001350BF">
              <w:t xml:space="preserve"> предложенной. У кого схема такая же? </w:t>
            </w:r>
          </w:p>
          <w:p w:rsidR="00F97620" w:rsidRPr="001350BF" w:rsidRDefault="00F97620" w:rsidP="001F046C"/>
          <w:p w:rsidR="001F046C" w:rsidRPr="001350BF" w:rsidRDefault="00D81859" w:rsidP="001F046C">
            <w:r w:rsidRPr="001350BF">
              <w:t xml:space="preserve">–  </w:t>
            </w:r>
            <w:r w:rsidR="001F046C" w:rsidRPr="001350BF">
              <w:t xml:space="preserve">Что нового вы узнали о жизни птиц из этого текста? </w:t>
            </w:r>
            <w:r w:rsidR="001F046C" w:rsidRPr="001350BF">
              <w:rPr>
                <w:i/>
              </w:rPr>
              <w:t>(ответы детей)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6C" w:rsidRPr="001350BF" w:rsidRDefault="001F046C" w:rsidP="001F046C">
            <w:r w:rsidRPr="001350BF">
              <w:t xml:space="preserve">Читают про себя </w:t>
            </w:r>
          </w:p>
          <w:p w:rsidR="001F046C" w:rsidRPr="001350BF" w:rsidRDefault="001F046C" w:rsidP="001F046C"/>
          <w:p w:rsidR="008D6DF9" w:rsidRPr="001350BF" w:rsidRDefault="008D6DF9" w:rsidP="001F046C"/>
          <w:p w:rsidR="001F046C" w:rsidRPr="001350BF" w:rsidRDefault="001F046C" w:rsidP="001F046C">
            <w:r w:rsidRPr="001350BF">
              <w:t>Читают те</w:t>
            </w:r>
            <w:proofErr w:type="gramStart"/>
            <w:r w:rsidRPr="001350BF">
              <w:t>кст всл</w:t>
            </w:r>
            <w:proofErr w:type="gramEnd"/>
            <w:r w:rsidRPr="001350BF">
              <w:t>ух и выполняют задание в РТ</w:t>
            </w:r>
            <w:r w:rsidR="008D6DF9" w:rsidRPr="001350BF">
              <w:rPr>
                <w:b/>
                <w:i/>
              </w:rPr>
              <w:t xml:space="preserve"> (работа в паре).</w:t>
            </w:r>
          </w:p>
          <w:p w:rsidR="001F046C" w:rsidRPr="001350BF" w:rsidRDefault="001F046C" w:rsidP="001F046C"/>
          <w:p w:rsidR="001F046C" w:rsidRPr="001350BF" w:rsidRDefault="001F046C" w:rsidP="001F046C"/>
          <w:p w:rsidR="00F97620" w:rsidRPr="001350BF" w:rsidRDefault="00F97620" w:rsidP="001F046C">
            <w:r w:rsidRPr="001350BF">
              <w:t>По две пары учеников обсуждают свои схемы, выбирают наиболее точные.</w:t>
            </w:r>
          </w:p>
          <w:p w:rsidR="001F046C" w:rsidRPr="001350BF" w:rsidRDefault="001F046C" w:rsidP="001F046C">
            <w:r w:rsidRPr="001350BF">
              <w:t>Рассуждают</w:t>
            </w:r>
            <w:r w:rsidR="00F97620" w:rsidRPr="001350BF">
              <w:t>, обмениваются мнениями</w:t>
            </w:r>
          </w:p>
          <w:p w:rsidR="00D81859" w:rsidRPr="001350BF" w:rsidRDefault="00D81859" w:rsidP="001F046C">
            <w:r w:rsidRPr="001350BF">
              <w:t>Сравнивают с полным вариантом схемы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6C" w:rsidRPr="001350BF" w:rsidRDefault="001F046C" w:rsidP="001F046C">
            <w:pPr>
              <w:ind w:right="-456"/>
              <w:rPr>
                <w:bCs/>
                <w:color w:val="170E02"/>
              </w:rPr>
            </w:pPr>
            <w:r w:rsidRPr="001350BF">
              <w:rPr>
                <w:bCs/>
                <w:i/>
                <w:color w:val="170E02"/>
              </w:rPr>
              <w:t>Коммуникативные</w:t>
            </w:r>
            <w:r w:rsidRPr="001350BF">
              <w:rPr>
                <w:bCs/>
                <w:color w:val="170E02"/>
              </w:rPr>
              <w:t>:</w:t>
            </w:r>
          </w:p>
          <w:p w:rsidR="001F046C" w:rsidRPr="001350BF" w:rsidRDefault="001F046C" w:rsidP="001F046C">
            <w:pPr>
              <w:ind w:right="130"/>
              <w:rPr>
                <w:bCs/>
                <w:color w:val="170E02"/>
              </w:rPr>
            </w:pPr>
            <w:r w:rsidRPr="001350BF">
              <w:rPr>
                <w:bCs/>
                <w:color w:val="170E02"/>
              </w:rPr>
              <w:t>оформляют полученные знания в письменной  форме</w:t>
            </w:r>
          </w:p>
          <w:p w:rsidR="0010151A" w:rsidRPr="001350BF" w:rsidRDefault="0010151A" w:rsidP="00CA5CB9">
            <w:pPr>
              <w:rPr>
                <w:bCs/>
                <w:i/>
                <w:iCs/>
              </w:rPr>
            </w:pPr>
          </w:p>
          <w:p w:rsidR="0010151A" w:rsidRPr="001350BF" w:rsidRDefault="0010151A" w:rsidP="00CA5CB9">
            <w:pPr>
              <w:rPr>
                <w:bCs/>
                <w:i/>
                <w:iCs/>
              </w:rPr>
            </w:pPr>
          </w:p>
          <w:p w:rsidR="0010151A" w:rsidRPr="001350BF" w:rsidRDefault="0010151A" w:rsidP="00CA5CB9">
            <w:pPr>
              <w:rPr>
                <w:bCs/>
                <w:i/>
                <w:iCs/>
              </w:rPr>
            </w:pPr>
          </w:p>
          <w:p w:rsidR="001F046C" w:rsidRPr="001350BF" w:rsidRDefault="0010151A" w:rsidP="00CA5CB9">
            <w:pPr>
              <w:rPr>
                <w:i/>
                <w:iCs/>
              </w:rPr>
            </w:pPr>
            <w:proofErr w:type="gramStart"/>
            <w:r w:rsidRPr="001350BF">
              <w:rPr>
                <w:bCs/>
                <w:i/>
                <w:iCs/>
              </w:rPr>
              <w:t>Предметные</w:t>
            </w:r>
            <w:proofErr w:type="gramEnd"/>
            <w:r w:rsidRPr="001350BF">
              <w:rPr>
                <w:b/>
                <w:bCs/>
                <w:iCs/>
              </w:rPr>
              <w:t>:</w:t>
            </w:r>
            <w:r w:rsidRPr="001350BF">
              <w:rPr>
                <w:b/>
                <w:bCs/>
                <w:i/>
                <w:iCs/>
              </w:rPr>
              <w:t xml:space="preserve"> </w:t>
            </w:r>
            <w:r w:rsidRPr="001350BF">
              <w:rPr>
                <w:b/>
                <w:bCs/>
              </w:rPr>
              <w:t xml:space="preserve"> </w:t>
            </w:r>
            <w:r w:rsidRPr="001350BF">
              <w:t>применение новых знаний в жизненных ситуациях.</w:t>
            </w:r>
          </w:p>
        </w:tc>
      </w:tr>
      <w:tr w:rsidR="008D6DF9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59" w:rsidRPr="001350BF" w:rsidRDefault="001F046C" w:rsidP="00D8185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b/>
                <w:lang w:val="en-US"/>
              </w:rPr>
              <w:t>VI</w:t>
            </w:r>
            <w:r w:rsidRPr="001350BF">
              <w:rPr>
                <w:b/>
              </w:rPr>
              <w:t xml:space="preserve">. </w:t>
            </w:r>
            <w:r w:rsidRPr="001350BF">
              <w:rPr>
                <w:b/>
                <w:lang w:val="en-US"/>
              </w:rPr>
              <w:t xml:space="preserve"> </w:t>
            </w:r>
            <w:r w:rsidR="00D81859" w:rsidRPr="001350BF">
              <w:rPr>
                <w:b/>
                <w:bCs/>
                <w:color w:val="000000"/>
                <w:lang w:eastAsia="ru-RU"/>
              </w:rPr>
              <w:t>Включение в систему знаний</w:t>
            </w:r>
          </w:p>
          <w:p w:rsidR="00D81859" w:rsidRPr="001350BF" w:rsidRDefault="00D81859" w:rsidP="00CA5CB9">
            <w:pPr>
              <w:rPr>
                <w:b/>
              </w:rPr>
            </w:pPr>
          </w:p>
          <w:p w:rsidR="00D81859" w:rsidRPr="001350BF" w:rsidRDefault="00D81859" w:rsidP="00CA5CB9">
            <w:pPr>
              <w:rPr>
                <w:b/>
              </w:rPr>
            </w:pPr>
          </w:p>
          <w:p w:rsidR="00D81859" w:rsidRPr="001350BF" w:rsidRDefault="00D81859" w:rsidP="00CA5CB9">
            <w:pPr>
              <w:rPr>
                <w:b/>
              </w:rPr>
            </w:pPr>
          </w:p>
          <w:p w:rsidR="00CA5CB9" w:rsidRPr="001350BF" w:rsidRDefault="00CA5CB9" w:rsidP="00CA5CB9">
            <w:pPr>
              <w:rPr>
                <w:b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B9" w:rsidRPr="001350BF" w:rsidRDefault="00D81859" w:rsidP="00CA5CB9">
            <w:r w:rsidRPr="001350BF">
              <w:t>– Н</w:t>
            </w:r>
            <w:r w:rsidR="00CA5CB9" w:rsidRPr="001350BF">
              <w:t xml:space="preserve">аш урок подходит к концу. Давайте подведем </w:t>
            </w:r>
            <w:r w:rsidRPr="001350BF">
              <w:t xml:space="preserve">его </w:t>
            </w:r>
            <w:r w:rsidR="00CA5CB9" w:rsidRPr="001350BF">
              <w:t>итоги.</w:t>
            </w:r>
          </w:p>
          <w:p w:rsidR="00CA5CB9" w:rsidRPr="001350BF" w:rsidRDefault="00D81859" w:rsidP="00CA5CB9">
            <w:r w:rsidRPr="001350BF">
              <w:t xml:space="preserve">–  </w:t>
            </w:r>
            <w:r w:rsidR="00CA5CB9" w:rsidRPr="001350BF">
              <w:t>Какая тема урока была сегодня?</w:t>
            </w:r>
          </w:p>
          <w:p w:rsidR="00CA5CB9" w:rsidRPr="001350BF" w:rsidRDefault="00D81859" w:rsidP="00CA5CB9">
            <w:r w:rsidRPr="001350BF">
              <w:t xml:space="preserve">–  </w:t>
            </w:r>
            <w:r w:rsidR="00CA5CB9" w:rsidRPr="001350BF">
              <w:t>Какие невидимые нити есть в лесу?</w:t>
            </w:r>
          </w:p>
          <w:p w:rsidR="00CA5CB9" w:rsidRPr="001350BF" w:rsidRDefault="00D81859" w:rsidP="00CA5CB9">
            <w:r w:rsidRPr="001350BF">
              <w:t xml:space="preserve">–  </w:t>
            </w:r>
            <w:r w:rsidR="00CA5CB9" w:rsidRPr="001350BF">
              <w:t>Как растения помогают животным?</w:t>
            </w:r>
          </w:p>
          <w:p w:rsidR="00CA5CB9" w:rsidRPr="001350BF" w:rsidRDefault="00D81859" w:rsidP="00CA5CB9">
            <w:r w:rsidRPr="001350BF">
              <w:t xml:space="preserve">–  </w:t>
            </w:r>
            <w:r w:rsidR="00CA5CB9" w:rsidRPr="001350BF">
              <w:t>Как животные помогают растениям?</w:t>
            </w:r>
          </w:p>
          <w:p w:rsidR="00CA5CB9" w:rsidRPr="001350BF" w:rsidRDefault="00D81859" w:rsidP="00CA5CB9">
            <w:r w:rsidRPr="001350BF">
              <w:t xml:space="preserve">–  </w:t>
            </w:r>
            <w:r w:rsidR="00CA5CB9" w:rsidRPr="001350BF">
              <w:t>Какой вывод мы можем сделать?</w:t>
            </w:r>
          </w:p>
          <w:p w:rsidR="00D81859" w:rsidRPr="001350BF" w:rsidRDefault="00D81859" w:rsidP="00CA5CB9"/>
          <w:p w:rsidR="00CA5CB9" w:rsidRPr="001350BF" w:rsidRDefault="00CA5CB9" w:rsidP="00CA5CB9"/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59" w:rsidRPr="001350BF" w:rsidRDefault="00D81859" w:rsidP="00CA5CB9"/>
          <w:p w:rsidR="00D81859" w:rsidRPr="001350BF" w:rsidRDefault="00D81859" w:rsidP="00CA5CB9"/>
          <w:p w:rsidR="00CA5CB9" w:rsidRPr="001350BF" w:rsidRDefault="00CA5CB9" w:rsidP="003F6C93">
            <w:r w:rsidRPr="001350BF">
              <w:t>Подводят итоги урока совместно с учителем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59" w:rsidRPr="001350BF" w:rsidRDefault="00D81859" w:rsidP="00CA5CB9">
            <w:pPr>
              <w:rPr>
                <w:i/>
                <w:iCs/>
              </w:rPr>
            </w:pPr>
          </w:p>
          <w:p w:rsidR="0010151A" w:rsidRPr="001350BF" w:rsidRDefault="0010151A" w:rsidP="00CA5CB9">
            <w:pPr>
              <w:rPr>
                <w:i/>
                <w:iCs/>
              </w:rPr>
            </w:pPr>
          </w:p>
          <w:p w:rsidR="00CA5CB9" w:rsidRPr="001350BF" w:rsidRDefault="00CA5CB9" w:rsidP="00CA5CB9">
            <w:proofErr w:type="gramStart"/>
            <w:r w:rsidRPr="001350BF">
              <w:rPr>
                <w:i/>
                <w:iCs/>
              </w:rPr>
              <w:t>Регулятивные</w:t>
            </w:r>
            <w:proofErr w:type="gramEnd"/>
            <w:r w:rsidRPr="001350BF">
              <w:t>: осуществляют пошаговый контроль своих действий</w:t>
            </w:r>
          </w:p>
          <w:p w:rsidR="00CA5CB9" w:rsidRPr="001350BF" w:rsidRDefault="00CA5CB9" w:rsidP="00CA5CB9"/>
          <w:p w:rsidR="00CA5CB9" w:rsidRPr="001350BF" w:rsidRDefault="00CA5CB9" w:rsidP="003F6C93">
            <w:pPr>
              <w:rPr>
                <w:color w:val="000000"/>
              </w:rPr>
            </w:pPr>
            <w:proofErr w:type="gramStart"/>
            <w:r w:rsidRPr="001350BF">
              <w:rPr>
                <w:i/>
                <w:iCs/>
              </w:rPr>
              <w:t>Коммуникативные</w:t>
            </w:r>
            <w:r w:rsidRPr="001350BF">
              <w:t>:</w:t>
            </w:r>
            <w:r w:rsidRPr="001350BF">
              <w:rPr>
                <w:color w:val="000000"/>
              </w:rPr>
              <w:t xml:space="preserve">  осознанное и произвольное построение речевого высказывания</w:t>
            </w:r>
            <w:proofErr w:type="gramEnd"/>
          </w:p>
        </w:tc>
      </w:tr>
      <w:tr w:rsidR="00D81859" w:rsidRPr="001350BF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59" w:rsidRPr="001350BF" w:rsidRDefault="00D81859" w:rsidP="00D81859">
            <w:pPr>
              <w:rPr>
                <w:b/>
                <w:lang w:val="en-US"/>
              </w:rPr>
            </w:pPr>
            <w:r w:rsidRPr="001350BF">
              <w:rPr>
                <w:b/>
                <w:lang w:val="en-US"/>
              </w:rPr>
              <w:t>VII</w:t>
            </w:r>
            <w:proofErr w:type="gramStart"/>
            <w:r w:rsidRPr="001350BF">
              <w:rPr>
                <w:b/>
              </w:rPr>
              <w:t xml:space="preserve">. </w:t>
            </w:r>
            <w:r w:rsidRPr="001350BF">
              <w:rPr>
                <w:b/>
                <w:lang w:val="en-US"/>
              </w:rPr>
              <w:t xml:space="preserve"> </w:t>
            </w:r>
            <w:r w:rsidRPr="001350BF">
              <w:rPr>
                <w:b/>
              </w:rPr>
              <w:t>Итог</w:t>
            </w:r>
            <w:proofErr w:type="gramEnd"/>
            <w:r w:rsidRPr="001350BF">
              <w:rPr>
                <w:b/>
              </w:rPr>
              <w:t xml:space="preserve"> урока. Рефлексия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59" w:rsidRPr="001350BF" w:rsidRDefault="00D81859" w:rsidP="00D8185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–  В чём испытывали затруднение?</w:t>
            </w:r>
          </w:p>
          <w:p w:rsidR="00D81859" w:rsidRPr="001350BF" w:rsidRDefault="00D81859" w:rsidP="00D8185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–  Ребята, мы достигли цели урока?</w:t>
            </w:r>
          </w:p>
          <w:p w:rsidR="00D81859" w:rsidRPr="001350BF" w:rsidRDefault="00D81859" w:rsidP="00D8185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–  За что вы можете себя похвалить?</w:t>
            </w:r>
          </w:p>
          <w:p w:rsidR="00C977A2" w:rsidRPr="001350BF" w:rsidRDefault="00C977A2" w:rsidP="00D81859">
            <w:pPr>
              <w:rPr>
                <w:color w:val="000000"/>
                <w:lang w:eastAsia="ru-RU"/>
              </w:rPr>
            </w:pPr>
          </w:p>
          <w:p w:rsidR="003F6C93" w:rsidRPr="001350BF" w:rsidRDefault="00D81859" w:rsidP="00D81859">
            <w:pPr>
              <w:rPr>
                <w:bCs/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–  Оцените свою работу на уроке</w:t>
            </w:r>
            <w:r w:rsidRPr="001350BF">
              <w:rPr>
                <w:b/>
                <w:bCs/>
                <w:color w:val="000000"/>
                <w:lang w:eastAsia="ru-RU"/>
              </w:rPr>
              <w:t xml:space="preserve">: </w:t>
            </w:r>
            <w:r w:rsidRPr="001350BF">
              <w:rPr>
                <w:bCs/>
                <w:color w:val="000000"/>
                <w:lang w:eastAsia="ru-RU"/>
              </w:rPr>
              <w:t>покажите на</w:t>
            </w:r>
            <w:r w:rsidRPr="001350BF">
              <w:rPr>
                <w:b/>
                <w:bCs/>
                <w:color w:val="000000"/>
                <w:lang w:eastAsia="ru-RU"/>
              </w:rPr>
              <w:t xml:space="preserve"> «светофоре» </w:t>
            </w:r>
            <w:r w:rsidRPr="001350BF">
              <w:rPr>
                <w:bCs/>
                <w:color w:val="000000"/>
                <w:u w:val="single"/>
                <w:lang w:eastAsia="ru-RU"/>
              </w:rPr>
              <w:t>зеленый</w:t>
            </w:r>
            <w:r w:rsidRPr="001350BF">
              <w:rPr>
                <w:bCs/>
                <w:color w:val="000000"/>
                <w:lang w:eastAsia="ru-RU"/>
              </w:rPr>
              <w:t xml:space="preserve"> цвет – если своей работой довольны и все было понятно; </w:t>
            </w:r>
          </w:p>
          <w:p w:rsidR="003F6C93" w:rsidRPr="001350BF" w:rsidRDefault="00D81859" w:rsidP="00D81859">
            <w:pPr>
              <w:rPr>
                <w:bCs/>
                <w:color w:val="000000"/>
                <w:lang w:eastAsia="ru-RU"/>
              </w:rPr>
            </w:pPr>
            <w:proofErr w:type="gramStart"/>
            <w:r w:rsidRPr="001350BF">
              <w:rPr>
                <w:bCs/>
                <w:color w:val="000000"/>
                <w:u w:val="single"/>
                <w:lang w:eastAsia="ru-RU"/>
              </w:rPr>
              <w:t>желтый</w:t>
            </w:r>
            <w:proofErr w:type="gramEnd"/>
            <w:r w:rsidRPr="001350BF">
              <w:rPr>
                <w:bCs/>
                <w:color w:val="000000"/>
                <w:lang w:eastAsia="ru-RU"/>
              </w:rPr>
              <w:t xml:space="preserve"> – если мог бы отвечать на уроке чаще, не лениться, но все слушал, все понял; </w:t>
            </w:r>
          </w:p>
          <w:p w:rsidR="00D81859" w:rsidRPr="001350BF" w:rsidRDefault="00D81859" w:rsidP="00D8185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bCs/>
                <w:color w:val="000000"/>
                <w:u w:val="single"/>
                <w:lang w:eastAsia="ru-RU"/>
              </w:rPr>
              <w:t>красный</w:t>
            </w:r>
            <w:r w:rsidRPr="001350BF">
              <w:rPr>
                <w:bCs/>
                <w:color w:val="000000"/>
                <w:lang w:eastAsia="ru-RU"/>
              </w:rPr>
              <w:t xml:space="preserve"> цвет – не помогал классу, но все слышал и понимал материал.</w:t>
            </w:r>
          </w:p>
          <w:p w:rsidR="003F6C93" w:rsidRPr="001350BF" w:rsidRDefault="003F6C93" w:rsidP="00CA5CB9"/>
          <w:p w:rsidR="00C977A2" w:rsidRPr="001350BF" w:rsidRDefault="00C977A2" w:rsidP="00CA5CB9">
            <w:r w:rsidRPr="001350BF">
              <w:t xml:space="preserve">–  Молодцы! Вы сегодня хорошо работали на уроке! </w:t>
            </w:r>
          </w:p>
          <w:p w:rsidR="00D81859" w:rsidRPr="001350BF" w:rsidRDefault="00C977A2" w:rsidP="00CA5CB9">
            <w:r w:rsidRPr="001350BF">
              <w:t xml:space="preserve">За это угощаетесь по одному плоду орешника, чтобы понять, чем питаются животные в зимнем лесу.  </w:t>
            </w:r>
          </w:p>
          <w:p w:rsidR="00C977A2" w:rsidRPr="001350BF" w:rsidRDefault="00C977A2" w:rsidP="00CA5CB9">
            <w:r w:rsidRPr="001350BF">
              <w:t>Спасибо за урок!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A2" w:rsidRPr="001350BF" w:rsidRDefault="00C977A2" w:rsidP="00C977A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ответы детей</w:t>
            </w:r>
          </w:p>
          <w:p w:rsidR="00C977A2" w:rsidRPr="001350BF" w:rsidRDefault="00C977A2" w:rsidP="00C977A2">
            <w:pPr>
              <w:rPr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предположение детей</w:t>
            </w:r>
          </w:p>
          <w:p w:rsidR="00C977A2" w:rsidRPr="001350BF" w:rsidRDefault="00C977A2" w:rsidP="00C977A2">
            <w:pPr>
              <w:rPr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br/>
            </w:r>
          </w:p>
          <w:p w:rsidR="00C977A2" w:rsidRPr="001350BF" w:rsidRDefault="00C977A2" w:rsidP="00C977A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1350BF">
              <w:rPr>
                <w:color w:val="000000"/>
                <w:lang w:eastAsia="ru-RU"/>
              </w:rPr>
              <w:t>самооценка за усердную и старательную работу, за работу в парах и самостоятельно</w:t>
            </w:r>
          </w:p>
          <w:p w:rsidR="00D81859" w:rsidRPr="001350BF" w:rsidRDefault="00D81859" w:rsidP="00C977A2"/>
          <w:p w:rsidR="00C977A2" w:rsidRPr="001350BF" w:rsidRDefault="00C977A2" w:rsidP="00C977A2"/>
          <w:p w:rsidR="00C977A2" w:rsidRPr="001350BF" w:rsidRDefault="00C977A2" w:rsidP="00C977A2"/>
          <w:p w:rsidR="00C977A2" w:rsidRPr="001350BF" w:rsidRDefault="00C977A2" w:rsidP="00C977A2"/>
          <w:p w:rsidR="00C977A2" w:rsidRPr="001350BF" w:rsidRDefault="00C977A2" w:rsidP="00C977A2"/>
          <w:p w:rsidR="003F6C93" w:rsidRPr="001350BF" w:rsidRDefault="003F6C93" w:rsidP="00C977A2"/>
          <w:p w:rsidR="00C977A2" w:rsidRPr="001350BF" w:rsidRDefault="00C977A2" w:rsidP="00C977A2">
            <w:r w:rsidRPr="001350BF">
              <w:t>С удовольствием берут из корзинки по орешку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1A" w:rsidRPr="001350BF" w:rsidRDefault="0010151A" w:rsidP="0010151A">
            <w:r w:rsidRPr="001350BF">
              <w:rPr>
                <w:rFonts w:ascii="inherit;Times New Roman" w:hAnsi="inherit;Times New Roman" w:cs="inherit;Times New Roman"/>
                <w:i/>
                <w:szCs w:val="28"/>
              </w:rPr>
              <w:t>Коммуникативные</w:t>
            </w:r>
            <w:r w:rsidRPr="001350BF">
              <w:rPr>
                <w:b/>
                <w:szCs w:val="28"/>
              </w:rPr>
              <w:t>:</w:t>
            </w:r>
          </w:p>
          <w:p w:rsidR="0010151A" w:rsidRPr="001350BF" w:rsidRDefault="0010151A" w:rsidP="0010151A">
            <w:pPr>
              <w:rPr>
                <w:bCs/>
                <w:i/>
                <w:color w:val="000000"/>
                <w:sz w:val="22"/>
                <w:szCs w:val="28"/>
              </w:rPr>
            </w:pPr>
            <w:r w:rsidRPr="001350BF">
              <w:rPr>
                <w:szCs w:val="28"/>
              </w:rPr>
              <w:t>-</w:t>
            </w:r>
            <w:r w:rsidRPr="001350BF">
              <w:rPr>
                <w:rFonts w:ascii="inherit;Times New Roman" w:hAnsi="inherit;Times New Roman" w:cs="inherit;Times New Roman"/>
                <w:szCs w:val="28"/>
              </w:rPr>
              <w:t xml:space="preserve"> участвовать в диалоге, в общей беседе, подведении итогов</w:t>
            </w:r>
          </w:p>
          <w:p w:rsidR="00C977A2" w:rsidRPr="001350BF" w:rsidRDefault="00C977A2" w:rsidP="00C977A2">
            <w:pPr>
              <w:rPr>
                <w:bCs/>
                <w:sz w:val="22"/>
                <w:szCs w:val="28"/>
              </w:rPr>
            </w:pPr>
            <w:r w:rsidRPr="001350BF">
              <w:rPr>
                <w:bCs/>
                <w:i/>
                <w:color w:val="000000"/>
                <w:sz w:val="22"/>
                <w:szCs w:val="28"/>
              </w:rPr>
              <w:t>Регулятивные</w:t>
            </w:r>
            <w:r w:rsidRPr="001350BF">
              <w:rPr>
                <w:b/>
                <w:bCs/>
                <w:color w:val="000000"/>
                <w:sz w:val="22"/>
                <w:szCs w:val="28"/>
              </w:rPr>
              <w:t>:</w:t>
            </w:r>
          </w:p>
          <w:p w:rsidR="00C977A2" w:rsidRPr="001350BF" w:rsidRDefault="00C977A2" w:rsidP="00C977A2">
            <w:pPr>
              <w:rPr>
                <w:bCs/>
                <w:sz w:val="22"/>
                <w:szCs w:val="28"/>
              </w:rPr>
            </w:pPr>
            <w:r w:rsidRPr="001350BF">
              <w:rPr>
                <w:bCs/>
                <w:sz w:val="22"/>
                <w:szCs w:val="28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C977A2" w:rsidRPr="001350BF" w:rsidRDefault="00C977A2" w:rsidP="00C977A2">
            <w:pPr>
              <w:rPr>
                <w:b/>
                <w:bCs/>
                <w:sz w:val="22"/>
                <w:szCs w:val="28"/>
              </w:rPr>
            </w:pPr>
            <w:r w:rsidRPr="001350BF">
              <w:rPr>
                <w:bCs/>
                <w:i/>
                <w:iCs/>
                <w:sz w:val="22"/>
                <w:szCs w:val="28"/>
              </w:rPr>
              <w:t>Личностные</w:t>
            </w:r>
            <w:r w:rsidRPr="001350BF">
              <w:rPr>
                <w:b/>
                <w:bCs/>
                <w:iCs/>
                <w:sz w:val="22"/>
                <w:szCs w:val="28"/>
              </w:rPr>
              <w:t>:</w:t>
            </w:r>
            <w:r w:rsidRPr="001350BF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  <w:r w:rsidRPr="001350BF">
              <w:rPr>
                <w:b/>
                <w:bCs/>
                <w:sz w:val="22"/>
                <w:szCs w:val="28"/>
              </w:rPr>
              <w:t xml:space="preserve"> </w:t>
            </w:r>
          </w:p>
          <w:p w:rsidR="00C977A2" w:rsidRPr="001350BF" w:rsidRDefault="00C977A2" w:rsidP="00C977A2">
            <w:pPr>
              <w:rPr>
                <w:sz w:val="22"/>
              </w:rPr>
            </w:pPr>
            <w:r w:rsidRPr="001350BF">
              <w:rPr>
                <w:sz w:val="22"/>
                <w:szCs w:val="28"/>
              </w:rPr>
              <w:t>осознание учащимися  практической и личностной значимости результатов каждого этапа урока.</w:t>
            </w:r>
          </w:p>
          <w:p w:rsidR="00C977A2" w:rsidRPr="001350BF" w:rsidRDefault="00C977A2" w:rsidP="003F6C93">
            <w:pPr>
              <w:rPr>
                <w:i/>
                <w:iCs/>
              </w:rPr>
            </w:pPr>
            <w:r w:rsidRPr="001350BF">
              <w:rPr>
                <w:bCs/>
                <w:i/>
                <w:iCs/>
                <w:sz w:val="22"/>
                <w:szCs w:val="28"/>
              </w:rPr>
              <w:t>Метапредметные</w:t>
            </w:r>
            <w:r w:rsidRPr="001350BF">
              <w:rPr>
                <w:b/>
                <w:bCs/>
                <w:sz w:val="22"/>
                <w:szCs w:val="28"/>
              </w:rPr>
              <w:t>:</w:t>
            </w:r>
            <w:r w:rsidRPr="001350BF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  <w:r w:rsidRPr="001350BF">
              <w:rPr>
                <w:b/>
                <w:bCs/>
                <w:sz w:val="22"/>
                <w:szCs w:val="28"/>
              </w:rPr>
              <w:t xml:space="preserve">    </w:t>
            </w:r>
            <w:r w:rsidRPr="001350BF">
              <w:rPr>
                <w:sz w:val="22"/>
                <w:szCs w:val="28"/>
              </w:rPr>
              <w:t>умение сравнивать, делать выводы.</w:t>
            </w:r>
            <w:r w:rsidRPr="001350BF">
              <w:rPr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C977A2" w:rsidTr="00C977A2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A2" w:rsidRPr="001350BF" w:rsidRDefault="003F6C93" w:rsidP="0010151A">
            <w:pPr>
              <w:rPr>
                <w:b/>
              </w:rPr>
            </w:pPr>
            <w:r w:rsidRPr="001350BF">
              <w:rPr>
                <w:b/>
                <w:lang w:val="en-US"/>
              </w:rPr>
              <w:t xml:space="preserve">VIII.  </w:t>
            </w:r>
            <w:r w:rsidR="00C977A2" w:rsidRPr="001350BF">
              <w:rPr>
                <w:b/>
              </w:rPr>
              <w:t>Домашнее задание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51A" w:rsidRPr="001350BF" w:rsidRDefault="0010151A" w:rsidP="0010151A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350BF">
              <w:rPr>
                <w:rFonts w:ascii="Times New Roman" w:hAnsi="Times New Roman" w:cs="Times New Roman"/>
              </w:rPr>
              <w:t xml:space="preserve">стр. 36- 39 –  прочитать текст в учебнике </w:t>
            </w:r>
          </w:p>
          <w:p w:rsidR="0010151A" w:rsidRPr="001350BF" w:rsidRDefault="0010151A" w:rsidP="0010151A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350BF">
              <w:rPr>
                <w:rFonts w:ascii="Times New Roman" w:hAnsi="Times New Roman" w:cs="Times New Roman"/>
              </w:rPr>
              <w:t>стр. 39 –  ответить на вопросы из рубрики «Проверим себя»</w:t>
            </w:r>
          </w:p>
          <w:p w:rsidR="003F6C93" w:rsidRPr="001350BF" w:rsidRDefault="0010151A" w:rsidP="003F6C93">
            <w:pPr>
              <w:pStyle w:val="a5"/>
              <w:numPr>
                <w:ilvl w:val="0"/>
                <w:numId w:val="22"/>
              </w:numPr>
              <w:rPr>
                <w:color w:val="000000"/>
                <w:lang w:eastAsia="ru-RU"/>
              </w:rPr>
            </w:pPr>
            <w:r w:rsidRPr="001350BF">
              <w:rPr>
                <w:rFonts w:ascii="Times New Roman" w:hAnsi="Times New Roman" w:cs="Times New Roman"/>
              </w:rPr>
              <w:t xml:space="preserve">РТ – с.20 – задание №1 </w:t>
            </w:r>
          </w:p>
          <w:p w:rsidR="00C977A2" w:rsidRPr="001350BF" w:rsidRDefault="003F6C93" w:rsidP="003F6C93">
            <w:pPr>
              <w:rPr>
                <w:color w:val="000000"/>
                <w:lang w:eastAsia="ru-RU"/>
              </w:rPr>
            </w:pPr>
            <w:r w:rsidRPr="001350BF">
              <w:rPr>
                <w:b/>
              </w:rPr>
              <w:t>Творческое задание:</w:t>
            </w:r>
            <w:r w:rsidRPr="001350BF">
              <w:t xml:space="preserve"> </w:t>
            </w:r>
            <w:r w:rsidRPr="001350BF">
              <w:rPr>
                <w:lang w:eastAsia="ru-RU"/>
              </w:rPr>
              <w:t xml:space="preserve">написать сочинение на тему </w:t>
            </w:r>
            <w:r w:rsidR="008838B2" w:rsidRPr="001350BF">
              <w:rPr>
                <w:lang w:eastAsia="ru-RU"/>
              </w:rPr>
              <w:br/>
            </w:r>
            <w:r w:rsidRPr="001350BF">
              <w:rPr>
                <w:lang w:eastAsia="ru-RU"/>
              </w:rPr>
              <w:t>«Кто зимой в лесу не спит» (по желанию).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C93" w:rsidRDefault="003F6C93" w:rsidP="003F6C93">
            <w:r w:rsidRPr="001350BF">
              <w:t>Записывают домашнее задание</w:t>
            </w:r>
          </w:p>
          <w:p w:rsidR="00C977A2" w:rsidRPr="00DA18F1" w:rsidRDefault="00C977A2" w:rsidP="00C977A2">
            <w:pPr>
              <w:rPr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A2" w:rsidRPr="00D81859" w:rsidRDefault="0010151A" w:rsidP="00C977A2">
            <w:r>
              <w:rPr>
                <w:rFonts w:ascii="inherit;Times New Roman" w:hAnsi="inherit;Times New Roman" w:cs="inherit;Times New Roman"/>
                <w:i/>
                <w:szCs w:val="28"/>
              </w:rPr>
              <w:t xml:space="preserve"> </w:t>
            </w:r>
          </w:p>
          <w:p w:rsidR="00C977A2" w:rsidRPr="00D81859" w:rsidRDefault="00C977A2" w:rsidP="00C977A2">
            <w:pPr>
              <w:rPr>
                <w:rFonts w:ascii="inherit;Times New Roman" w:hAnsi="inherit;Times New Roman" w:cs="inherit;Times New Roman"/>
                <w:i/>
                <w:szCs w:val="28"/>
              </w:rPr>
            </w:pPr>
          </w:p>
        </w:tc>
      </w:tr>
    </w:tbl>
    <w:p w:rsidR="00CA5CB9" w:rsidRDefault="00CA5CB9" w:rsidP="008838B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A5CB9" w:rsidSect="005B0C4C">
      <w:pgSz w:w="16838" w:h="11906" w:orient="landscape"/>
      <w:pgMar w:top="567" w:right="113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HIEO F+ Newton C San Pi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87E"/>
    <w:multiLevelType w:val="multilevel"/>
    <w:tmpl w:val="890C1750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026DD"/>
    <w:multiLevelType w:val="hybridMultilevel"/>
    <w:tmpl w:val="4F2A52D8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5460"/>
    <w:multiLevelType w:val="multilevel"/>
    <w:tmpl w:val="51B4BF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B330A"/>
    <w:multiLevelType w:val="hybridMultilevel"/>
    <w:tmpl w:val="13B208E4"/>
    <w:lvl w:ilvl="0" w:tplc="7E8080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5285"/>
    <w:multiLevelType w:val="hybridMultilevel"/>
    <w:tmpl w:val="4C2C9CE8"/>
    <w:lvl w:ilvl="0" w:tplc="1BAC0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E6551"/>
    <w:multiLevelType w:val="hybridMultilevel"/>
    <w:tmpl w:val="4D9CE8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C18492C"/>
    <w:multiLevelType w:val="multilevel"/>
    <w:tmpl w:val="DF6A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E13D5"/>
    <w:multiLevelType w:val="hybridMultilevel"/>
    <w:tmpl w:val="071895F0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106B7"/>
    <w:multiLevelType w:val="hybridMultilevel"/>
    <w:tmpl w:val="727A3C9C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B544A"/>
    <w:multiLevelType w:val="hybridMultilevel"/>
    <w:tmpl w:val="B6D0D620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E6B37"/>
    <w:multiLevelType w:val="multilevel"/>
    <w:tmpl w:val="E0A4A62A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932A4"/>
    <w:multiLevelType w:val="hybridMultilevel"/>
    <w:tmpl w:val="D386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69DE"/>
    <w:multiLevelType w:val="hybridMultilevel"/>
    <w:tmpl w:val="6A608206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5F89"/>
    <w:multiLevelType w:val="multilevel"/>
    <w:tmpl w:val="C0D2D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3D76EC8"/>
    <w:multiLevelType w:val="hybridMultilevel"/>
    <w:tmpl w:val="6C3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12E9"/>
    <w:multiLevelType w:val="hybridMultilevel"/>
    <w:tmpl w:val="03E6F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1B7BC6"/>
    <w:multiLevelType w:val="hybridMultilevel"/>
    <w:tmpl w:val="3A844B4C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D5E7D"/>
    <w:multiLevelType w:val="hybridMultilevel"/>
    <w:tmpl w:val="325AF906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3723F"/>
    <w:multiLevelType w:val="hybridMultilevel"/>
    <w:tmpl w:val="30C2FBF8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449AE"/>
    <w:multiLevelType w:val="hybridMultilevel"/>
    <w:tmpl w:val="B75A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62025"/>
    <w:multiLevelType w:val="hybridMultilevel"/>
    <w:tmpl w:val="D21AAFD0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841D7"/>
    <w:multiLevelType w:val="hybridMultilevel"/>
    <w:tmpl w:val="CA303B16"/>
    <w:lvl w:ilvl="0" w:tplc="1BAC0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A0C32"/>
    <w:multiLevelType w:val="hybridMultilevel"/>
    <w:tmpl w:val="F210ED12"/>
    <w:lvl w:ilvl="0" w:tplc="1BAC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22"/>
  </w:num>
  <w:num w:numId="13">
    <w:abstractNumId w:val="11"/>
  </w:num>
  <w:num w:numId="14">
    <w:abstractNumId w:val="19"/>
  </w:num>
  <w:num w:numId="15">
    <w:abstractNumId w:val="14"/>
  </w:num>
  <w:num w:numId="16">
    <w:abstractNumId w:val="3"/>
  </w:num>
  <w:num w:numId="17">
    <w:abstractNumId w:val="5"/>
  </w:num>
  <w:num w:numId="18">
    <w:abstractNumId w:val="4"/>
  </w:num>
  <w:num w:numId="19">
    <w:abstractNumId w:val="21"/>
  </w:num>
  <w:num w:numId="20">
    <w:abstractNumId w:val="8"/>
  </w:num>
  <w:num w:numId="21">
    <w:abstractNumId w:val="18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26A2"/>
    <w:rsid w:val="0009069E"/>
    <w:rsid w:val="000D698C"/>
    <w:rsid w:val="0010151A"/>
    <w:rsid w:val="00107416"/>
    <w:rsid w:val="001350BF"/>
    <w:rsid w:val="001B287B"/>
    <w:rsid w:val="001E22E0"/>
    <w:rsid w:val="001F046C"/>
    <w:rsid w:val="00210103"/>
    <w:rsid w:val="0028118E"/>
    <w:rsid w:val="00284049"/>
    <w:rsid w:val="002955EC"/>
    <w:rsid w:val="002E27FD"/>
    <w:rsid w:val="003F6C93"/>
    <w:rsid w:val="00513EDF"/>
    <w:rsid w:val="00555306"/>
    <w:rsid w:val="005B0C4C"/>
    <w:rsid w:val="00616F7C"/>
    <w:rsid w:val="0072211F"/>
    <w:rsid w:val="00787039"/>
    <w:rsid w:val="007C63B3"/>
    <w:rsid w:val="00875965"/>
    <w:rsid w:val="00876BDF"/>
    <w:rsid w:val="008838B2"/>
    <w:rsid w:val="008D6DF9"/>
    <w:rsid w:val="009226A2"/>
    <w:rsid w:val="00937D17"/>
    <w:rsid w:val="009778F3"/>
    <w:rsid w:val="009F3A7C"/>
    <w:rsid w:val="00C54620"/>
    <w:rsid w:val="00C977A2"/>
    <w:rsid w:val="00CA5CB9"/>
    <w:rsid w:val="00CB09F4"/>
    <w:rsid w:val="00D81859"/>
    <w:rsid w:val="00DF4D90"/>
    <w:rsid w:val="00E857EF"/>
    <w:rsid w:val="00E94DDA"/>
    <w:rsid w:val="00F0293A"/>
    <w:rsid w:val="00F84B50"/>
    <w:rsid w:val="00F97620"/>
    <w:rsid w:val="00FC04A2"/>
    <w:rsid w:val="00F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A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226A2"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sid w:val="009226A2"/>
    <w:rPr>
      <w:rFonts w:ascii="Courier New" w:hAnsi="Courier New" w:cs="Courier New"/>
    </w:rPr>
  </w:style>
  <w:style w:type="character" w:customStyle="1" w:styleId="WW8Num1z3">
    <w:name w:val="WW8Num1z3"/>
    <w:qFormat/>
    <w:rsid w:val="009226A2"/>
    <w:rPr>
      <w:rFonts w:ascii="Symbol" w:hAnsi="Symbol" w:cs="Symbol"/>
    </w:rPr>
  </w:style>
  <w:style w:type="character" w:customStyle="1" w:styleId="WW8Num2z0">
    <w:name w:val="WW8Num2z0"/>
    <w:qFormat/>
    <w:rsid w:val="009226A2"/>
    <w:rPr>
      <w:rFonts w:ascii="Wingdings" w:hAnsi="Wingdings" w:cs="Wingdings"/>
      <w:sz w:val="28"/>
      <w:szCs w:val="28"/>
      <w:lang w:eastAsia="ru-RU"/>
    </w:rPr>
  </w:style>
  <w:style w:type="character" w:customStyle="1" w:styleId="WW8Num2z1">
    <w:name w:val="WW8Num2z1"/>
    <w:qFormat/>
    <w:rsid w:val="009226A2"/>
    <w:rPr>
      <w:rFonts w:ascii="Courier New" w:hAnsi="Courier New" w:cs="Courier New"/>
    </w:rPr>
  </w:style>
  <w:style w:type="character" w:customStyle="1" w:styleId="WW8Num2z3">
    <w:name w:val="WW8Num2z3"/>
    <w:qFormat/>
    <w:rsid w:val="009226A2"/>
    <w:rPr>
      <w:rFonts w:ascii="Symbol" w:hAnsi="Symbol" w:cs="Symbol"/>
    </w:rPr>
  </w:style>
  <w:style w:type="character" w:customStyle="1" w:styleId="WW8Num3z0">
    <w:name w:val="WW8Num3z0"/>
    <w:qFormat/>
    <w:rsid w:val="009226A2"/>
    <w:rPr>
      <w:rFonts w:ascii="Wingdings" w:hAnsi="Wingdings" w:cs="Wingdings"/>
      <w:sz w:val="28"/>
      <w:szCs w:val="28"/>
      <w:lang w:eastAsia="ru-RU"/>
    </w:rPr>
  </w:style>
  <w:style w:type="character" w:customStyle="1" w:styleId="WW8Num3z1">
    <w:name w:val="WW8Num3z1"/>
    <w:qFormat/>
    <w:rsid w:val="009226A2"/>
    <w:rPr>
      <w:rFonts w:ascii="Courier New" w:hAnsi="Courier New" w:cs="Courier New"/>
    </w:rPr>
  </w:style>
  <w:style w:type="character" w:customStyle="1" w:styleId="WW8Num3z3">
    <w:name w:val="WW8Num3z3"/>
    <w:qFormat/>
    <w:rsid w:val="009226A2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9226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226A2"/>
    <w:pPr>
      <w:spacing w:after="140" w:line="276" w:lineRule="auto"/>
    </w:pPr>
  </w:style>
  <w:style w:type="paragraph" w:styleId="a4">
    <w:name w:val="List"/>
    <w:basedOn w:val="a3"/>
    <w:rsid w:val="009226A2"/>
  </w:style>
  <w:style w:type="paragraph" w:customStyle="1" w:styleId="Caption">
    <w:name w:val="Caption"/>
    <w:basedOn w:val="a"/>
    <w:qFormat/>
    <w:rsid w:val="009226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226A2"/>
    <w:pPr>
      <w:suppressLineNumbers/>
    </w:pPr>
  </w:style>
  <w:style w:type="paragraph" w:styleId="a5">
    <w:name w:val="List Paragraph"/>
    <w:basedOn w:val="a"/>
    <w:qFormat/>
    <w:rsid w:val="009226A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uiPriority w:val="99"/>
    <w:qFormat/>
    <w:rsid w:val="009226A2"/>
    <w:pPr>
      <w:spacing w:before="280" w:after="280"/>
    </w:pPr>
  </w:style>
  <w:style w:type="paragraph" w:customStyle="1" w:styleId="a7">
    <w:name w:val="......."/>
    <w:basedOn w:val="a"/>
    <w:next w:val="a"/>
    <w:qFormat/>
    <w:rsid w:val="009226A2"/>
    <w:pPr>
      <w:autoSpaceDE w:val="0"/>
    </w:pPr>
    <w:rPr>
      <w:rFonts w:ascii="FHIEO F+ Newton C San Pin;Times" w:hAnsi="FHIEO F+ Newton C San Pin;Times" w:cs="FHIEO F+ Newton C San Pin;Times"/>
    </w:rPr>
  </w:style>
  <w:style w:type="paragraph" w:customStyle="1" w:styleId="TableContents">
    <w:name w:val="Table Contents"/>
    <w:basedOn w:val="a"/>
    <w:qFormat/>
    <w:rsid w:val="009226A2"/>
    <w:pPr>
      <w:suppressLineNumbers/>
    </w:pPr>
  </w:style>
  <w:style w:type="paragraph" w:customStyle="1" w:styleId="TableHeading">
    <w:name w:val="Table Heading"/>
    <w:basedOn w:val="TableContents"/>
    <w:qFormat/>
    <w:rsid w:val="009226A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226A2"/>
  </w:style>
  <w:style w:type="numbering" w:customStyle="1" w:styleId="WW8Num1">
    <w:name w:val="WW8Num1"/>
    <w:qFormat/>
    <w:rsid w:val="009226A2"/>
  </w:style>
  <w:style w:type="numbering" w:customStyle="1" w:styleId="WW8Num2">
    <w:name w:val="WW8Num2"/>
    <w:qFormat/>
    <w:rsid w:val="009226A2"/>
  </w:style>
  <w:style w:type="numbering" w:customStyle="1" w:styleId="WW8Num3">
    <w:name w:val="WW8Num3"/>
    <w:qFormat/>
    <w:rsid w:val="009226A2"/>
  </w:style>
  <w:style w:type="table" w:styleId="a8">
    <w:name w:val="Table Grid"/>
    <w:basedOn w:val="a1"/>
    <w:uiPriority w:val="59"/>
    <w:rsid w:val="00513ED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D69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7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7A2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Microsoft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creator>user</dc:creator>
  <cp:lastModifiedBy>User</cp:lastModifiedBy>
  <cp:revision>4</cp:revision>
  <dcterms:created xsi:type="dcterms:W3CDTF">2021-03-22T18:00:00Z</dcterms:created>
  <dcterms:modified xsi:type="dcterms:W3CDTF">2021-03-22T18:00:00Z</dcterms:modified>
  <dc:language>en-US</dc:language>
</cp:coreProperties>
</file>